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D8" w:rsidRDefault="00FB1883">
      <w:bookmarkStart w:id="0" w:name="_GoBack"/>
      <w:bookmarkEnd w:id="0"/>
      <w:r>
        <w:rPr>
          <w:rFonts w:ascii="メイリオ" w:eastAsia="メイリオ" w:hAnsi="メイリオ"/>
          <w:noProof/>
          <w:color w:val="999999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0B1D66CA" wp14:editId="01FD0969">
            <wp:simplePos x="0" y="0"/>
            <wp:positionH relativeFrom="margin">
              <wp:posOffset>609600</wp:posOffset>
            </wp:positionH>
            <wp:positionV relativeFrom="paragraph">
              <wp:posOffset>180975</wp:posOffset>
            </wp:positionV>
            <wp:extent cx="1242060" cy="1104900"/>
            <wp:effectExtent l="0" t="0" r="0" b="0"/>
            <wp:wrapNone/>
            <wp:docPr id="4" name="図 4" descr="いろいろな色のハイビスカスのイラスト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いろいろな色のハイビスカスのイラスト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45" t="35182" b="33902"/>
                    <a:stretch/>
                  </pic:blipFill>
                  <pic:spPr bwMode="auto">
                    <a:xfrm flipH="1">
                      <a:off x="0" y="0"/>
                      <a:ext cx="12420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999999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8039100</wp:posOffset>
            </wp:positionH>
            <wp:positionV relativeFrom="paragraph">
              <wp:posOffset>209550</wp:posOffset>
            </wp:positionV>
            <wp:extent cx="1242060" cy="1104900"/>
            <wp:effectExtent l="0" t="0" r="0" b="0"/>
            <wp:wrapNone/>
            <wp:docPr id="2" name="図 2" descr="いろいろな色のハイビスカスのイラスト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いろいろな色のハイビスカスのイラスト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45" t="35182" b="33902"/>
                    <a:stretch/>
                  </pic:blipFill>
                  <pic:spPr bwMode="auto">
                    <a:xfrm>
                      <a:off x="0" y="0"/>
                      <a:ext cx="12420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956" w:rsidRPr="00371C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DEBB8" wp14:editId="7A38B13B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9709785" cy="6817995"/>
                <wp:effectExtent l="0" t="0" r="24765" b="2095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785" cy="6817995"/>
                        </a:xfrm>
                        <a:prstGeom prst="wedgeRoundRectCallout">
                          <a:avLst>
                            <a:gd name="adj1" fmla="val -38046"/>
                            <a:gd name="adj2" fmla="val 4566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6390" w:rsidRPr="009F607B" w:rsidRDefault="00306390" w:rsidP="00306390">
                            <w:pPr>
                              <w:spacing w:line="16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130"/>
                                <w:szCs w:val="130"/>
                              </w:rPr>
                            </w:pPr>
                            <w:r w:rsidRPr="009F607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130"/>
                                <w:szCs w:val="130"/>
                              </w:rPr>
                              <w:t>ふりかえりの</w:t>
                            </w:r>
                            <w:r w:rsidRPr="009F607B"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130"/>
                                <w:szCs w:val="130"/>
                              </w:rPr>
                              <w:t>視点</w:t>
                            </w:r>
                          </w:p>
                          <w:p w:rsidR="009F607B" w:rsidRPr="009F607B" w:rsidRDefault="00306390" w:rsidP="009F607B">
                            <w:pPr>
                              <w:spacing w:line="112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 w:rsidRPr="009F607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0"/>
                                <w:szCs w:val="110"/>
                              </w:rPr>
                              <w:t>①わかったこと、</w:t>
                            </w:r>
                            <w:r w:rsidRPr="009F607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10"/>
                                <w:szCs w:val="110"/>
                              </w:rPr>
                              <w:t>できるように</w:t>
                            </w:r>
                          </w:p>
                          <w:p w:rsidR="00306390" w:rsidRPr="009F607B" w:rsidRDefault="00306390" w:rsidP="009F607B">
                            <w:pPr>
                              <w:spacing w:line="1120" w:lineRule="exact"/>
                              <w:ind w:firstLineChars="100" w:firstLine="110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 w:rsidRPr="009F607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10"/>
                                <w:szCs w:val="110"/>
                              </w:rPr>
                              <w:t>なったこと</w:t>
                            </w:r>
                          </w:p>
                          <w:p w:rsidR="009F607B" w:rsidRPr="009F607B" w:rsidRDefault="00306390" w:rsidP="009F607B">
                            <w:pPr>
                              <w:spacing w:line="112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 w:rsidRPr="009F607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0"/>
                                <w:szCs w:val="110"/>
                              </w:rPr>
                              <w:t>②友だちの</w:t>
                            </w:r>
                            <w:r w:rsidRPr="009F607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10"/>
                                <w:szCs w:val="110"/>
                              </w:rPr>
                              <w:t>考えの</w:t>
                            </w:r>
                            <w:r w:rsidRPr="009F607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0"/>
                                <w:szCs w:val="110"/>
                              </w:rPr>
                              <w:t>いいところ</w:t>
                            </w:r>
                          </w:p>
                          <w:p w:rsidR="00306390" w:rsidRPr="009F607B" w:rsidRDefault="00306390" w:rsidP="009F607B">
                            <w:pPr>
                              <w:spacing w:line="1120" w:lineRule="exact"/>
                              <w:ind w:firstLineChars="100" w:firstLine="110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 w:rsidRPr="009F607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0"/>
                                <w:szCs w:val="110"/>
                              </w:rPr>
                              <w:t>（</w:t>
                            </w:r>
                            <w:r w:rsidRPr="009F607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10"/>
                                <w:szCs w:val="110"/>
                              </w:rPr>
                              <w:t>学んだこと）</w:t>
                            </w:r>
                          </w:p>
                          <w:p w:rsidR="00306390" w:rsidRPr="009F607B" w:rsidRDefault="00306390" w:rsidP="009F607B">
                            <w:pPr>
                              <w:spacing w:line="112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 w:rsidRPr="009F607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0"/>
                                <w:szCs w:val="110"/>
                              </w:rPr>
                              <w:t>③</w:t>
                            </w:r>
                            <w:proofErr w:type="gramStart"/>
                            <w:r w:rsidRPr="009F607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0"/>
                                <w:szCs w:val="110"/>
                              </w:rPr>
                              <w:t>ぎ</w:t>
                            </w:r>
                            <w:proofErr w:type="gramEnd"/>
                            <w:r w:rsidRPr="009F607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0"/>
                                <w:szCs w:val="110"/>
                              </w:rPr>
                              <w:t>もんに</w:t>
                            </w:r>
                            <w:r w:rsidRPr="009F607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10"/>
                                <w:szCs w:val="110"/>
                              </w:rPr>
                              <w:t>思ったこと（問い）</w:t>
                            </w:r>
                          </w:p>
                          <w:p w:rsidR="009F607B" w:rsidRDefault="00306390" w:rsidP="009F607B">
                            <w:pPr>
                              <w:spacing w:line="112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 w:rsidRPr="009F607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0"/>
                                <w:szCs w:val="110"/>
                              </w:rPr>
                              <w:t>④</w:t>
                            </w:r>
                            <w:r w:rsidRPr="009F607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10"/>
                                <w:szCs w:val="110"/>
                              </w:rPr>
                              <w:t>もっと調べ</w:t>
                            </w:r>
                            <w:r w:rsidRPr="009F607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0"/>
                                <w:szCs w:val="110"/>
                              </w:rPr>
                              <w:t>たり</w:t>
                            </w:r>
                            <w:r w:rsidRPr="009F607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10"/>
                                <w:szCs w:val="110"/>
                              </w:rPr>
                              <w:t>、考えた</w:t>
                            </w:r>
                            <w:r w:rsidRPr="009F607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0"/>
                                <w:szCs w:val="110"/>
                              </w:rPr>
                              <w:t>り</w:t>
                            </w:r>
                          </w:p>
                          <w:p w:rsidR="00306390" w:rsidRPr="009F607B" w:rsidRDefault="00306390" w:rsidP="009F607B">
                            <w:pPr>
                              <w:spacing w:line="1120" w:lineRule="exact"/>
                              <w:ind w:firstLineChars="100" w:firstLine="110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 w:rsidRPr="009F607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10"/>
                                <w:szCs w:val="110"/>
                              </w:rPr>
                              <w:t>したいこと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DEBB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713.35pt;margin-top:1.2pt;width:764.55pt;height:536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" adj="2582,20663" fillcolor="window" strokecolor="#41719c" strokeweight="1pt">
                <v:textbox inset="0,0,0,0">
                  <w:txbxContent>
                    <w:p w:rsidR="00306390" w:rsidRPr="009F607B" w:rsidRDefault="00306390" w:rsidP="00306390">
                      <w:pPr>
                        <w:spacing w:line="160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130"/>
                          <w:szCs w:val="130"/>
                        </w:rPr>
                      </w:pPr>
                      <w:r w:rsidRPr="009F607B"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130"/>
                          <w:szCs w:val="130"/>
                        </w:rPr>
                        <w:t>ふりかえりの</w:t>
                      </w:r>
                      <w:r w:rsidRPr="009F607B"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130"/>
                          <w:szCs w:val="130"/>
                        </w:rPr>
                        <w:t>視点</w:t>
                      </w:r>
                    </w:p>
                    <w:p w:rsidR="009F607B" w:rsidRPr="009F607B" w:rsidRDefault="00306390" w:rsidP="009F607B">
                      <w:pPr>
                        <w:spacing w:line="112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10"/>
                          <w:szCs w:val="110"/>
                        </w:rPr>
                      </w:pPr>
                      <w:r w:rsidRPr="009F607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10"/>
                          <w:szCs w:val="110"/>
                        </w:rPr>
                        <w:t>①わかったこと、</w:t>
                      </w:r>
                      <w:r w:rsidRPr="009F607B">
                        <w:rPr>
                          <w:rFonts w:ascii="UD デジタル 教科書体 NK-R" w:eastAsia="UD デジタル 教科書体 NK-R"/>
                          <w:color w:val="000000" w:themeColor="text1"/>
                          <w:sz w:val="110"/>
                          <w:szCs w:val="110"/>
                        </w:rPr>
                        <w:t>できるように</w:t>
                      </w:r>
                    </w:p>
                    <w:p w:rsidR="00306390" w:rsidRPr="009F607B" w:rsidRDefault="00306390" w:rsidP="009F607B">
                      <w:pPr>
                        <w:spacing w:line="1120" w:lineRule="exact"/>
                        <w:ind w:firstLineChars="100" w:firstLine="110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10"/>
                          <w:szCs w:val="110"/>
                        </w:rPr>
                      </w:pPr>
                      <w:r w:rsidRPr="009F607B">
                        <w:rPr>
                          <w:rFonts w:ascii="UD デジタル 教科書体 NK-R" w:eastAsia="UD デジタル 教科書体 NK-R"/>
                          <w:color w:val="000000" w:themeColor="text1"/>
                          <w:sz w:val="110"/>
                          <w:szCs w:val="110"/>
                        </w:rPr>
                        <w:t>なったこと</w:t>
                      </w:r>
                    </w:p>
                    <w:p w:rsidR="009F607B" w:rsidRPr="009F607B" w:rsidRDefault="00306390" w:rsidP="009F607B">
                      <w:pPr>
                        <w:spacing w:line="112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10"/>
                          <w:szCs w:val="110"/>
                        </w:rPr>
                      </w:pPr>
                      <w:r w:rsidRPr="009F607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10"/>
                          <w:szCs w:val="110"/>
                        </w:rPr>
                        <w:t>②友だちの</w:t>
                      </w:r>
                      <w:r w:rsidRPr="009F607B">
                        <w:rPr>
                          <w:rFonts w:ascii="UD デジタル 教科書体 NK-R" w:eastAsia="UD デジタル 教科書体 NK-R"/>
                          <w:color w:val="000000" w:themeColor="text1"/>
                          <w:sz w:val="110"/>
                          <w:szCs w:val="110"/>
                        </w:rPr>
                        <w:t>考えの</w:t>
                      </w:r>
                      <w:r w:rsidRPr="009F607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10"/>
                          <w:szCs w:val="110"/>
                        </w:rPr>
                        <w:t>いいところ</w:t>
                      </w:r>
                    </w:p>
                    <w:p w:rsidR="00306390" w:rsidRPr="009F607B" w:rsidRDefault="00306390" w:rsidP="009F607B">
                      <w:pPr>
                        <w:spacing w:line="1120" w:lineRule="exact"/>
                        <w:ind w:firstLineChars="100" w:firstLine="110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10"/>
                          <w:szCs w:val="110"/>
                        </w:rPr>
                      </w:pPr>
                      <w:r w:rsidRPr="009F607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10"/>
                          <w:szCs w:val="110"/>
                        </w:rPr>
                        <w:t>（</w:t>
                      </w:r>
                      <w:r w:rsidRPr="009F607B">
                        <w:rPr>
                          <w:rFonts w:ascii="UD デジタル 教科書体 NK-R" w:eastAsia="UD デジタル 教科書体 NK-R"/>
                          <w:color w:val="000000" w:themeColor="text1"/>
                          <w:sz w:val="110"/>
                          <w:szCs w:val="110"/>
                        </w:rPr>
                        <w:t>学んだこと）</w:t>
                      </w:r>
                    </w:p>
                    <w:p w:rsidR="00306390" w:rsidRPr="009F607B" w:rsidRDefault="00306390" w:rsidP="009F607B">
                      <w:pPr>
                        <w:spacing w:line="112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10"/>
                          <w:szCs w:val="110"/>
                        </w:rPr>
                      </w:pPr>
                      <w:r w:rsidRPr="009F607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10"/>
                          <w:szCs w:val="110"/>
                        </w:rPr>
                        <w:t>③</w:t>
                      </w:r>
                      <w:proofErr w:type="gramStart"/>
                      <w:r w:rsidRPr="009F607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10"/>
                          <w:szCs w:val="110"/>
                        </w:rPr>
                        <w:t>ぎ</w:t>
                      </w:r>
                      <w:proofErr w:type="gramEnd"/>
                      <w:r w:rsidRPr="009F607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10"/>
                          <w:szCs w:val="110"/>
                        </w:rPr>
                        <w:t>もんに</w:t>
                      </w:r>
                      <w:r w:rsidRPr="009F607B">
                        <w:rPr>
                          <w:rFonts w:ascii="UD デジタル 教科書体 NK-R" w:eastAsia="UD デジタル 教科書体 NK-R"/>
                          <w:color w:val="000000" w:themeColor="text1"/>
                          <w:sz w:val="110"/>
                          <w:szCs w:val="110"/>
                        </w:rPr>
                        <w:t>思ったこと（問い）</w:t>
                      </w:r>
                    </w:p>
                    <w:p w:rsidR="009F607B" w:rsidRDefault="00306390" w:rsidP="009F607B">
                      <w:pPr>
                        <w:spacing w:line="112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10"/>
                          <w:szCs w:val="110"/>
                        </w:rPr>
                      </w:pPr>
                      <w:r w:rsidRPr="009F607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10"/>
                          <w:szCs w:val="110"/>
                        </w:rPr>
                        <w:t>④</w:t>
                      </w:r>
                      <w:r w:rsidRPr="009F607B">
                        <w:rPr>
                          <w:rFonts w:ascii="UD デジタル 教科書体 NK-R" w:eastAsia="UD デジタル 教科書体 NK-R"/>
                          <w:color w:val="000000" w:themeColor="text1"/>
                          <w:sz w:val="110"/>
                          <w:szCs w:val="110"/>
                        </w:rPr>
                        <w:t>もっと調べ</w:t>
                      </w:r>
                      <w:r w:rsidRPr="009F607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10"/>
                          <w:szCs w:val="110"/>
                        </w:rPr>
                        <w:t>たり</w:t>
                      </w:r>
                      <w:r w:rsidRPr="009F607B">
                        <w:rPr>
                          <w:rFonts w:ascii="UD デジタル 教科書体 NK-R" w:eastAsia="UD デジタル 教科書体 NK-R"/>
                          <w:color w:val="000000" w:themeColor="text1"/>
                          <w:sz w:val="110"/>
                          <w:szCs w:val="110"/>
                        </w:rPr>
                        <w:t>、考えた</w:t>
                      </w:r>
                      <w:r w:rsidRPr="009F607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10"/>
                          <w:szCs w:val="110"/>
                        </w:rPr>
                        <w:t>り</w:t>
                      </w:r>
                    </w:p>
                    <w:p w:rsidR="00306390" w:rsidRPr="009F607B" w:rsidRDefault="00306390" w:rsidP="009F607B">
                      <w:pPr>
                        <w:spacing w:line="1120" w:lineRule="exact"/>
                        <w:ind w:firstLineChars="100" w:firstLine="110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10"/>
                          <w:szCs w:val="110"/>
                        </w:rPr>
                      </w:pPr>
                      <w:r w:rsidRPr="009F607B">
                        <w:rPr>
                          <w:rFonts w:ascii="UD デジタル 教科書体 NK-R" w:eastAsia="UD デジタル 教科書体 NK-R"/>
                          <w:color w:val="000000" w:themeColor="text1"/>
                          <w:sz w:val="110"/>
                          <w:szCs w:val="110"/>
                        </w:rPr>
                        <w:t>したいこと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56D8" w:rsidSect="00371C5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54"/>
    <w:rsid w:val="00306390"/>
    <w:rsid w:val="003556D8"/>
    <w:rsid w:val="00371C54"/>
    <w:rsid w:val="009F607B"/>
    <w:rsid w:val="00AC5956"/>
    <w:rsid w:val="00AD5E3D"/>
    <w:rsid w:val="00F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73537A-65F0-418A-8A95-39F34CA4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irasutoya.com/2013/07/blog-post_1089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宮城希美</dc:creator>
  <cp:keywords/>
  <dc:description/>
  <cp:lastModifiedBy>宮城希美</cp:lastModifiedBy>
  <cp:revision>6</cp:revision>
  <dcterms:created xsi:type="dcterms:W3CDTF">2019-11-27T05:23:00Z</dcterms:created>
  <dcterms:modified xsi:type="dcterms:W3CDTF">2020-03-05T00:24:00Z</dcterms:modified>
</cp:coreProperties>
</file>