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799"/>
        <w:tblW w:w="10373" w:type="dxa"/>
        <w:tblLook w:val="04A0" w:firstRow="1" w:lastRow="0" w:firstColumn="1" w:lastColumn="0" w:noHBand="0" w:noVBand="1"/>
      </w:tblPr>
      <w:tblGrid>
        <w:gridCol w:w="10"/>
        <w:gridCol w:w="5140"/>
        <w:gridCol w:w="3459"/>
        <w:gridCol w:w="1764"/>
      </w:tblGrid>
      <w:tr w:rsidR="00442DB1" w14:paraId="7A3725B4" w14:textId="77777777" w:rsidTr="00B261C6">
        <w:trPr>
          <w:trHeight w:val="983"/>
        </w:trPr>
        <w:tc>
          <w:tcPr>
            <w:tcW w:w="5150" w:type="dxa"/>
            <w:gridSpan w:val="2"/>
            <w:vAlign w:val="center"/>
          </w:tcPr>
          <w:p w14:paraId="76826087" w14:textId="7B2E695E" w:rsidR="00442DB1" w:rsidRPr="00174E19" w:rsidRDefault="00442DB1" w:rsidP="00B261C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42DB1">
              <w:rPr>
                <w:rFonts w:ascii="HG丸ｺﾞｼｯｸM-PRO" w:eastAsia="HG丸ｺﾞｼｯｸM-PRO" w:hAnsi="HG丸ｺﾞｼｯｸM-PRO"/>
                <w:sz w:val="40"/>
                <w:szCs w:val="40"/>
              </w:rPr>
              <w:t xml:space="preserve">Change  the   </w:t>
            </w:r>
            <w:r w:rsidR="0089719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s</w:t>
            </w:r>
            <w:r w:rsidR="00897191">
              <w:rPr>
                <w:rFonts w:ascii="HG丸ｺﾞｼｯｸM-PRO" w:eastAsia="HG丸ｺﾞｼｯｸM-PRO" w:hAnsi="HG丸ｺﾞｼｯｸM-PRO"/>
                <w:sz w:val="40"/>
                <w:szCs w:val="40"/>
              </w:rPr>
              <w:t>chool</w:t>
            </w:r>
          </w:p>
        </w:tc>
        <w:tc>
          <w:tcPr>
            <w:tcW w:w="5223" w:type="dxa"/>
            <w:gridSpan w:val="2"/>
          </w:tcPr>
          <w:p w14:paraId="505C2653" w14:textId="56B169D4" w:rsidR="00442DB1" w:rsidRPr="00B261C6" w:rsidRDefault="00442DB1" w:rsidP="00B261C6">
            <w:pPr>
              <w:rPr>
                <w:rFonts w:ascii="HG丸ｺﾞｼｯｸM-PRO" w:eastAsia="HG丸ｺﾞｼｯｸM-PRO" w:hAnsi="HG丸ｺﾞｼｯｸM-PRO" w:hint="eastAsia"/>
              </w:rPr>
            </w:pPr>
            <w:r w:rsidRPr="00174E19">
              <w:rPr>
                <w:rFonts w:ascii="HG丸ｺﾞｼｯｸM-PRO" w:eastAsia="HG丸ｺﾞｼｯｸM-PRO" w:hAnsi="HG丸ｺﾞｼｯｸM-PRO" w:hint="eastAsia"/>
              </w:rPr>
              <w:t>６年　　組　　　番</w:t>
            </w:r>
          </w:p>
        </w:tc>
      </w:tr>
      <w:tr w:rsidR="00442DB1" w14:paraId="2C171398" w14:textId="4841B4D2" w:rsidTr="00B261C6">
        <w:trPr>
          <w:gridBefore w:val="1"/>
          <w:wBefore w:w="10" w:type="dxa"/>
          <w:trHeight w:val="678"/>
        </w:trPr>
        <w:tc>
          <w:tcPr>
            <w:tcW w:w="8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E5C48" w14:textId="42C83631" w:rsidR="00442DB1" w:rsidRPr="00174E19" w:rsidRDefault="00442DB1" w:rsidP="00B261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2D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活動を終えて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2B262" w14:textId="038FE81C" w:rsidR="00442DB1" w:rsidRPr="00174E19" w:rsidRDefault="00442DB1" w:rsidP="00B261C6">
            <w:pPr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◎〇△</w:t>
            </w:r>
          </w:p>
        </w:tc>
      </w:tr>
      <w:tr w:rsidR="00A5252A" w14:paraId="123439D8" w14:textId="017EC2DA" w:rsidTr="00B261C6">
        <w:trPr>
          <w:gridBefore w:val="1"/>
          <w:wBefore w:w="10" w:type="dxa"/>
          <w:trHeight w:val="759"/>
        </w:trPr>
        <w:tc>
          <w:tcPr>
            <w:tcW w:w="859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57751B" w14:textId="2274A03F" w:rsidR="00A5252A" w:rsidRPr="00A5252A" w:rsidRDefault="00A5252A" w:rsidP="00B261C6"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テーマに合うように、考えながらつくることができましたか。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05C7A9" w14:textId="77777777" w:rsidR="00A5252A" w:rsidRPr="00442DB1" w:rsidRDefault="00A5252A" w:rsidP="00B261C6"/>
        </w:tc>
      </w:tr>
      <w:tr w:rsidR="00A5252A" w14:paraId="0C205899" w14:textId="165317FC" w:rsidTr="00B261C6">
        <w:trPr>
          <w:gridBefore w:val="1"/>
          <w:wBefore w:w="10" w:type="dxa"/>
          <w:trHeight w:val="759"/>
        </w:trPr>
        <w:tc>
          <w:tcPr>
            <w:tcW w:w="859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BCD4F" w14:textId="6CC7F90C" w:rsidR="00A5252A" w:rsidRPr="00442DB1" w:rsidRDefault="00A5252A" w:rsidP="00B261C6">
            <w:pPr>
              <w:rPr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他のグループのよさや面白さ、美しさを見つけ、取り入れることができましたか。</w:t>
            </w:r>
          </w:p>
        </w:tc>
        <w:tc>
          <w:tcPr>
            <w:tcW w:w="17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BD40D" w14:textId="77777777" w:rsidR="00A5252A" w:rsidRDefault="00A5252A" w:rsidP="00B261C6"/>
        </w:tc>
      </w:tr>
      <w:tr w:rsidR="00A5252A" w14:paraId="7D289D36" w14:textId="77777777" w:rsidTr="00B261C6">
        <w:trPr>
          <w:gridBefore w:val="1"/>
          <w:wBefore w:w="10" w:type="dxa"/>
          <w:trHeight w:val="498"/>
        </w:trPr>
        <w:tc>
          <w:tcPr>
            <w:tcW w:w="859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7B23A" w14:textId="56E46852" w:rsidR="00A5252A" w:rsidRDefault="00A5252A" w:rsidP="00B261C6">
            <w:pPr>
              <w:jc w:val="both"/>
              <w:rPr>
                <w:noProof/>
              </w:rPr>
            </w:pPr>
            <w:r w:rsidRPr="00A5252A">
              <w:rPr>
                <w:rFonts w:ascii="HG丸ｺﾞｼｯｸM-PRO" w:eastAsia="HG丸ｺﾞｼｯｸM-PRO" w:hAnsi="HG丸ｺﾞｼｯｸM-PRO" w:hint="eastAsia"/>
              </w:rPr>
              <w:t>材料を生かして、テーマに合わせた「</w:t>
            </w:r>
            <w:r w:rsidRPr="00A5252A">
              <w:rPr>
                <w:rFonts w:ascii="HG丸ｺﾞｼｯｸM-PRO" w:eastAsia="HG丸ｺﾞｼｯｸM-PRO" w:hAnsi="HG丸ｺﾞｼｯｸM-PRO"/>
              </w:rPr>
              <w:t>場所」や「空間</w:t>
            </w:r>
            <w:r w:rsidRPr="00A5252A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A5252A">
              <w:rPr>
                <w:rFonts w:ascii="HG丸ｺﾞｼｯｸM-PRO" w:eastAsia="HG丸ｺﾞｼｯｸM-PRO" w:hAnsi="HG丸ｺﾞｼｯｸM-PRO"/>
              </w:rPr>
              <w:t>を変身させ</w:t>
            </w:r>
            <w:r w:rsidRPr="00A5252A">
              <w:rPr>
                <w:rFonts w:ascii="HG丸ｺﾞｼｯｸM-PRO" w:eastAsia="HG丸ｺﾞｼｯｸM-PRO" w:hAnsi="HG丸ｺﾞｼｯｸM-PRO" w:hint="eastAsia"/>
              </w:rPr>
              <w:t>ることができ</w:t>
            </w:r>
            <w:r>
              <w:rPr>
                <w:rFonts w:ascii="HG丸ｺﾞｼｯｸM-PRO" w:eastAsia="HG丸ｺﾞｼｯｸM-PRO" w:hAnsi="HG丸ｺﾞｼｯｸM-PRO" w:hint="eastAsia"/>
              </w:rPr>
              <w:t>ましたか。</w:t>
            </w:r>
          </w:p>
        </w:tc>
        <w:tc>
          <w:tcPr>
            <w:tcW w:w="17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D36B5" w14:textId="77777777" w:rsidR="00A5252A" w:rsidRDefault="00A5252A" w:rsidP="00B261C6">
            <w:pPr>
              <w:jc w:val="both"/>
            </w:pPr>
          </w:p>
        </w:tc>
      </w:tr>
      <w:tr w:rsidR="00A5252A" w14:paraId="35839F68" w14:textId="77777777" w:rsidTr="00B261C6">
        <w:trPr>
          <w:gridBefore w:val="1"/>
          <w:wBefore w:w="10" w:type="dxa"/>
          <w:trHeight w:val="594"/>
        </w:trPr>
        <w:tc>
          <w:tcPr>
            <w:tcW w:w="859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F48A5" w14:textId="52402BA3" w:rsidR="00A5252A" w:rsidRDefault="00A5252A" w:rsidP="00B261C6">
            <w:pPr>
              <w:jc w:val="both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グループで協力して、つくることができましたか。</w:t>
            </w:r>
          </w:p>
        </w:tc>
        <w:tc>
          <w:tcPr>
            <w:tcW w:w="17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2B843" w14:textId="77777777" w:rsidR="00A5252A" w:rsidRDefault="00A5252A" w:rsidP="00B261C6">
            <w:pPr>
              <w:jc w:val="both"/>
            </w:pPr>
          </w:p>
        </w:tc>
      </w:tr>
      <w:tr w:rsidR="00A5252A" w14:paraId="2369624C" w14:textId="77777777" w:rsidTr="00B261C6">
        <w:trPr>
          <w:gridBefore w:val="1"/>
          <w:wBefore w:w="10" w:type="dxa"/>
          <w:trHeight w:val="555"/>
        </w:trPr>
        <w:tc>
          <w:tcPr>
            <w:tcW w:w="10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0485" w14:textId="02D6F079" w:rsidR="00A5252A" w:rsidRPr="003515FE" w:rsidRDefault="00897191" w:rsidP="00B261C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EB777" wp14:editId="2BAD4670">
                      <wp:simplePos x="0" y="0"/>
                      <wp:positionH relativeFrom="column">
                        <wp:posOffset>5099864</wp:posOffset>
                      </wp:positionH>
                      <wp:positionV relativeFrom="paragraph">
                        <wp:posOffset>-62894</wp:posOffset>
                      </wp:positionV>
                      <wp:extent cx="1222375" cy="4927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2375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63690" w14:textId="15B572F1" w:rsidR="00A5252A" w:rsidRDefault="00897191" w:rsidP="00442DB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075446" wp14:editId="68B3DA36">
                                        <wp:extent cx="1010292" cy="342053"/>
                                        <wp:effectExtent l="0" t="0" r="0" b="1270"/>
                                        <wp:docPr id="43" name="図 43" descr="イラストや図工子供 に対する画像結果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イラストや図工子供 に対する画像結果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4242" cy="394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DEB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01.55pt;margin-top:-4.95pt;width:96.25pt;height:3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" filled="f" stroked="f" strokeweight=".5pt">
                      <v:textbox>
                        <w:txbxContent>
                          <w:p w14:paraId="09063690" w14:textId="15B572F1" w:rsidR="00A5252A" w:rsidRDefault="00897191" w:rsidP="00442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75446" wp14:editId="68B3DA36">
                                  <wp:extent cx="1010292" cy="342053"/>
                                  <wp:effectExtent l="0" t="0" r="0" b="1270"/>
                                  <wp:docPr id="1" name="図 1" descr="イラストや図工子供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イラストや図工子供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242" cy="39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52A" w:rsidRPr="003515FE">
              <w:rPr>
                <w:rFonts w:ascii="HG丸ｺﾞｼｯｸM-PRO" w:eastAsia="HG丸ｺﾞｼｯｸM-PRO" w:hAnsi="HG丸ｺﾞｼｯｸM-PRO" w:hint="eastAsia"/>
                <w:sz w:val="28"/>
              </w:rPr>
              <w:t>グループで活動して、楽しかったところはどんなことですか。</w:t>
            </w:r>
          </w:p>
        </w:tc>
      </w:tr>
      <w:tr w:rsidR="00A5252A" w14:paraId="40B6DAA1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ECBA61" w14:textId="509D4B8C" w:rsidR="00A5252A" w:rsidRDefault="00A5252A" w:rsidP="00B261C6"/>
        </w:tc>
      </w:tr>
      <w:tr w:rsidR="00A5252A" w14:paraId="673EBA2C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EE1F97" w14:textId="7C571911" w:rsidR="00A5252A" w:rsidRDefault="00A5252A" w:rsidP="00B261C6"/>
        </w:tc>
      </w:tr>
      <w:tr w:rsidR="00A5252A" w14:paraId="7B0476C4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90D69" w14:textId="22B7A4FC" w:rsidR="00A5252A" w:rsidRDefault="00A5252A" w:rsidP="00B261C6"/>
        </w:tc>
      </w:tr>
      <w:tr w:rsidR="00A5252A" w14:paraId="309E007E" w14:textId="77777777" w:rsidTr="00B261C6">
        <w:trPr>
          <w:gridBefore w:val="1"/>
          <w:wBefore w:w="10" w:type="dxa"/>
          <w:trHeight w:val="478"/>
        </w:trPr>
        <w:tc>
          <w:tcPr>
            <w:tcW w:w="10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D46B2" w14:textId="7078198F" w:rsidR="00A5252A" w:rsidRPr="004B0E03" w:rsidRDefault="00897191" w:rsidP="00B261C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89719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難しかったところや苦労したところ、工夫したところや、うまくいったところはどんなことですか。</w:t>
            </w:r>
          </w:p>
        </w:tc>
      </w:tr>
      <w:tr w:rsidR="00A5252A" w14:paraId="7CA0D188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85B5EB" w14:textId="1ED37950" w:rsidR="00A5252A" w:rsidRDefault="00A5252A" w:rsidP="00B261C6"/>
        </w:tc>
      </w:tr>
      <w:tr w:rsidR="00A5252A" w14:paraId="6F1BBE54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935474" w14:textId="4A6C789B" w:rsidR="00A5252A" w:rsidRDefault="00A5252A" w:rsidP="00B261C6"/>
        </w:tc>
      </w:tr>
      <w:tr w:rsidR="00A5252A" w14:paraId="38927E5B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194B4" w14:textId="0C17B2D0" w:rsidR="00A5252A" w:rsidRDefault="00A5252A" w:rsidP="00B261C6"/>
        </w:tc>
      </w:tr>
      <w:tr w:rsidR="00A5252A" w14:paraId="5CCB0C6B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7B080" w14:textId="4A796B06" w:rsidR="00A5252A" w:rsidRPr="00897191" w:rsidRDefault="00897191" w:rsidP="00B261C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0E03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C07292" wp14:editId="65CBCCDA">
                      <wp:simplePos x="0" y="0"/>
                      <wp:positionH relativeFrom="column">
                        <wp:posOffset>4406565</wp:posOffset>
                      </wp:positionH>
                      <wp:positionV relativeFrom="paragraph">
                        <wp:posOffset>-55138</wp:posOffset>
                      </wp:positionV>
                      <wp:extent cx="719191" cy="514193"/>
                      <wp:effectExtent l="0" t="0" r="0" b="63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191" cy="5141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8074EA" w14:textId="2624CC35" w:rsidR="00A5252A" w:rsidRDefault="00A5252A" w:rsidP="00442DB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ACD2A" wp14:editId="3C4C23BB">
                                        <wp:extent cx="467360" cy="388954"/>
                                        <wp:effectExtent l="0" t="0" r="8890" b="0"/>
                                        <wp:docPr id="44" name="図 44" descr="C:\Users\tyouken\AppData\Local\Microsoft\Windows\INetCache\Content.MSO\78761095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tyouken\AppData\Local\Microsoft\Windows\INetCache\Content.MSO\78761095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129" cy="399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C07292" id="テキスト ボックス 11" o:spid="_x0000_s1027" type="#_x0000_t202" style="position:absolute;margin-left:346.95pt;margin-top:-4.35pt;width:56.6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" filled="f" stroked="f" strokeweight=".5pt">
                      <v:textbox>
                        <w:txbxContent>
                          <w:p w14:paraId="5C8074EA" w14:textId="2624CC35" w:rsidR="00A5252A" w:rsidRDefault="00A5252A" w:rsidP="00442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ACD2A" wp14:editId="3C4C23BB">
                                  <wp:extent cx="467360" cy="388954"/>
                                  <wp:effectExtent l="0" t="0" r="8890" b="0"/>
                                  <wp:docPr id="19" name="図 19" descr="C:\Users\tyouken\AppData\Local\Microsoft\Windows\INetCache\Content.MSO\7876109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youken\AppData\Local\Microsoft\Windows\INetCache\Content.MSO\7876109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129" cy="39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今日の学習で、どんな気づきや学びがありましたか。</w:t>
            </w:r>
          </w:p>
        </w:tc>
      </w:tr>
      <w:tr w:rsidR="00A5252A" w14:paraId="78299EE1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8509D" w14:textId="630D0F64" w:rsidR="00A5252A" w:rsidRDefault="00A5252A" w:rsidP="00B261C6"/>
        </w:tc>
      </w:tr>
      <w:tr w:rsidR="00A5252A" w14:paraId="5AB8658F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103B7" w14:textId="1F0C0C5B" w:rsidR="00A5252A" w:rsidRDefault="00A5252A" w:rsidP="00B261C6"/>
        </w:tc>
      </w:tr>
      <w:tr w:rsidR="00A5252A" w14:paraId="2D5C883C" w14:textId="77777777" w:rsidTr="00B261C6">
        <w:trPr>
          <w:gridBefore w:val="1"/>
          <w:wBefore w:w="10" w:type="dxa"/>
          <w:trHeight w:val="759"/>
        </w:trPr>
        <w:tc>
          <w:tcPr>
            <w:tcW w:w="1036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66278" w14:textId="2C42B7C8" w:rsidR="00A5252A" w:rsidRDefault="00A5252A" w:rsidP="00B2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25A379" wp14:editId="40C3C059">
                      <wp:simplePos x="0" y="0"/>
                      <wp:positionH relativeFrom="column">
                        <wp:posOffset>4695658</wp:posOffset>
                      </wp:positionH>
                      <wp:positionV relativeFrom="paragraph">
                        <wp:posOffset>-288488</wp:posOffset>
                      </wp:positionV>
                      <wp:extent cx="1806315" cy="1005427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6315" cy="10054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E9358" w14:textId="1081170D" w:rsidR="00A5252A" w:rsidRDefault="00A525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5DFAC1" wp14:editId="5722439C">
                                        <wp:extent cx="1583187" cy="718185"/>
                                        <wp:effectExtent l="0" t="0" r="0" b="5715"/>
                                        <wp:docPr id="45" name="図 45" descr="「イラストや学校」の画像検索結果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「イラストや学校」の画像検索結果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9680" cy="78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25A379" id="テキスト ボックス 5" o:spid="_x0000_s1028" type="#_x0000_t202" style="position:absolute;margin-left:369.75pt;margin-top:-22.7pt;width:142.25pt;height:7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" filled="f" stroked="f" strokeweight=".5pt">
                      <v:textbox>
                        <w:txbxContent>
                          <w:p w14:paraId="3F3E9358" w14:textId="1081170D" w:rsidR="00A5252A" w:rsidRDefault="00A52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DFAC1" wp14:editId="5722439C">
                                  <wp:extent cx="1583187" cy="718185"/>
                                  <wp:effectExtent l="0" t="0" r="0" b="5715"/>
                                  <wp:docPr id="10" name="図 10" descr="「イラストや学校」の画像検索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イラストや学校」の画像検索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680" cy="78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252A" w14:paraId="7347857F" w14:textId="77777777" w:rsidTr="00B261C6">
        <w:trPr>
          <w:gridBefore w:val="1"/>
          <w:wBefore w:w="10" w:type="dxa"/>
          <w:trHeight w:val="10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62F0A" w14:textId="3E42A116" w:rsidR="00A5252A" w:rsidRPr="00174E19" w:rsidRDefault="00A5252A" w:rsidP="00B261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38704D9" w14:textId="3D2E9E3D" w:rsidR="00442DB1" w:rsidRPr="00442DB1" w:rsidRDefault="00B261C6" w:rsidP="008F5E8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95205" wp14:editId="17BE98EB">
                <wp:simplePos x="0" y="0"/>
                <wp:positionH relativeFrom="margin">
                  <wp:align>left</wp:align>
                </wp:positionH>
                <wp:positionV relativeFrom="paragraph">
                  <wp:posOffset>49402</wp:posOffset>
                </wp:positionV>
                <wp:extent cx="1313970" cy="307362"/>
                <wp:effectExtent l="0" t="0" r="19685" b="1651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70" cy="30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1FB60" w14:textId="7744CA53" w:rsidR="00B261C6" w:rsidRPr="00B261C6" w:rsidRDefault="00B261C6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B261C6">
                              <w:rPr>
                                <w:rFonts w:ascii="ＭＳ 明朝" w:eastAsia="ＭＳ 明朝" w:hAnsi="ＭＳ 明朝" w:hint="eastAsia"/>
                              </w:rPr>
                              <w:t>振り返り</w:t>
                            </w:r>
                            <w:r w:rsidRPr="00B261C6">
                              <w:rPr>
                                <w:rFonts w:ascii="ＭＳ 明朝" w:eastAsia="ＭＳ 明朝" w:hAnsi="ＭＳ 明朝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95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9" type="#_x0000_t202" style="position:absolute;margin-left:0;margin-top:3.9pt;width:103.45pt;height:24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" fillcolor="white [3201]" strokeweight=".5pt">
                <v:textbox>
                  <w:txbxContent>
                    <w:p w14:paraId="0191FB60" w14:textId="7744CA53" w:rsidR="00B261C6" w:rsidRPr="00B261C6" w:rsidRDefault="00B261C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B261C6">
                        <w:rPr>
                          <w:rFonts w:ascii="ＭＳ 明朝" w:eastAsia="ＭＳ 明朝" w:hAnsi="ＭＳ 明朝" w:hint="eastAsia"/>
                        </w:rPr>
                        <w:t>振り返り</w:t>
                      </w:r>
                      <w:r w:rsidRPr="00B261C6">
                        <w:rPr>
                          <w:rFonts w:ascii="ＭＳ 明朝" w:eastAsia="ＭＳ 明朝" w:hAnsi="ＭＳ 明朝"/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2DB1" w:rsidRPr="00442DB1" w:rsidSect="00442D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1"/>
    <w:rsid w:val="00014371"/>
    <w:rsid w:val="001F53E6"/>
    <w:rsid w:val="003400A4"/>
    <w:rsid w:val="003515FE"/>
    <w:rsid w:val="00442DB1"/>
    <w:rsid w:val="004B0E03"/>
    <w:rsid w:val="00897191"/>
    <w:rsid w:val="008F5E82"/>
    <w:rsid w:val="00A5252A"/>
    <w:rsid w:val="00AD7774"/>
    <w:rsid w:val="00B261C6"/>
    <w:rsid w:val="00CF6A6A"/>
    <w:rsid w:val="00D07C7F"/>
    <w:rsid w:val="00EB748C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0BDF1"/>
  <w15:docId w15:val="{5ADD351B-A3F1-43E9-A37B-03A3A854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DB1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3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ayame-neneka@au.com</dc:creator>
  <cp:keywords/>
  <dc:description/>
  <cp:lastModifiedBy>mkprof</cp:lastModifiedBy>
  <cp:revision>2</cp:revision>
  <dcterms:created xsi:type="dcterms:W3CDTF">2020-09-14T05:36:00Z</dcterms:created>
  <dcterms:modified xsi:type="dcterms:W3CDTF">2020-09-14T05:36:00Z</dcterms:modified>
</cp:coreProperties>
</file>