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4D" w:rsidRDefault="007A5E4D" w:rsidP="007A5E4D">
      <w:pPr>
        <w:ind w:leftChars="400" w:left="840" w:firstLineChars="1400" w:firstLine="39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ＤＦＪまるもじ体Ｇ" w:eastAsia="ＤＦＪまるもじ体Ｇ" w:hAnsi="HG丸ｺﾞｼｯｸM-PRO" w:hint="eastAsia"/>
          <w:kern w:val="0"/>
          <w:sz w:val="28"/>
          <w:szCs w:val="28"/>
        </w:rPr>
        <w:t>名前</w:t>
      </w:r>
      <w:r>
        <w:rPr>
          <w:rFonts w:ascii="ＤＦＪまるもじ体Ｇ" w:eastAsia="ＤＦＪまるもじ体Ｇ" w:hAnsi="HG丸ｺﾞｼｯｸM-PRO" w:hint="eastAsia"/>
          <w:kern w:val="0"/>
          <w:sz w:val="28"/>
          <w:szCs w:val="28"/>
          <w:u w:val="single"/>
        </w:rPr>
        <w:t xml:space="preserve">　　　　　</w:t>
      </w:r>
      <w:r>
        <w:rPr>
          <w:rFonts w:ascii="ＤＦＪまるもじ体Ｇ" w:eastAsia="ＤＦＪまるもじ体Ｇ" w:hAnsi="HG丸ｺﾞｼｯｸM-PRO" w:hint="eastAsia"/>
          <w:noProof/>
          <w:kern w:val="0"/>
          <w:sz w:val="28"/>
          <w:szCs w:val="28"/>
          <w:u w:val="single"/>
        </w:rPr>
        <w:t xml:space="preserve">　　　　　　　　</w:t>
      </w:r>
    </w:p>
    <w:p w:rsidR="00F62E34" w:rsidRDefault="00265283" w:rsidP="00F62E34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993D2" wp14:editId="3468BE86">
                <wp:simplePos x="0" y="0"/>
                <wp:positionH relativeFrom="column">
                  <wp:posOffset>815340</wp:posOffset>
                </wp:positionH>
                <wp:positionV relativeFrom="paragraph">
                  <wp:posOffset>-3175</wp:posOffset>
                </wp:positionV>
                <wp:extent cx="3724275" cy="609600"/>
                <wp:effectExtent l="0" t="0" r="28575" b="19050"/>
                <wp:wrapNone/>
                <wp:docPr id="11" name="額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609600"/>
                        </a:xfrm>
                        <a:prstGeom prst="bevel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E34" w:rsidRPr="00852FE9" w:rsidRDefault="00F62E34" w:rsidP="00C16676">
                            <w:pPr>
                              <w:spacing w:before="100" w:beforeAutospacing="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52FE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自分の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考え</w:t>
                            </w:r>
                            <w:r w:rsidR="0068475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方</w:t>
                            </w:r>
                            <w:r w:rsidRPr="00852FE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直し</w:t>
                            </w:r>
                            <w:r w:rsidRPr="00852FE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1" o:spid="_x0000_s1026" type="#_x0000_t84" style="position:absolute;left:0;text-align:left;margin-left:64.2pt;margin-top:-.25pt;width:293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+efQIAACsFAAAOAAAAZHJzL2Uyb0RvYy54bWysVE1uEzEU3iNxB8t7OpOQpjTKpIpaFSFV&#10;bUSLunY8djLC9jO2k5mw4wA9BLfgRohb8OyZTEPJCrHxvOf3//l7M71otCJb4XwFpqCDk5wSYTiU&#10;lVkV9NPD9Zt3lPjATMkUGFHQnfD0Yvb61bS2EzGENahSOIJJjJ/UtqDrEOwkyzxfC838CVhh0CjB&#10;aRZQdausdKzG7FplwzwfZzW40jrgwnu8vWqNdJbySyl4uJPSi0BUQbG3kE6XzmU8s9mUTVaO2XXF&#10;uzbYP3ShWWWwaJ/qigVGNq76K5WuuAMPMpxw0BlIWXGRZsBpBvmLae7XzIo0C4LjbQ+T/39p+e12&#10;4UhV4tsNKDFM4xv9+v7088c3gheITm39BJ3u7cJ1mkcxjtpIp+MXhyBNQnTXIyqaQDhevj0bjoZn&#10;p5RwtI3z83GeIM+eo63z4b0ATaJQ0KXYCpWQZNsbH7Ak+u59YjWRHrUzxebadpIUdkpEH2U+ColD&#10;YQPDlCvRSVwqR7YMicA4FyaM43iYPXnHMFkp1QcOjgWqkDDBoM73uaM+MD8W+GfFdgaMSFXBhD5Y&#10;VwbcsQTl575y64+tH8wcxdAsm+6JllDu8FkdtHz3ll9XCO8N82HBHBIcVwGXNtzhIRXUBYVOomQN&#10;7uux++iPvEMrJTUuTEH9lw1zghL1wSAjzwejUdywpIxOz4aouEPL8tBiNvoS8CmQdNhdEqN/UHtR&#10;OtCPuNvzWBVNzHCsXVAe3F65DO0i49+Bi/k8ueFWWRZuzL3lMXkEOLLnoXlkznYcC8jOW9gvF5u8&#10;YFrrGyMNzDcBZJVoGCFuce2gx41M/On+HnHlD/Xk9fyPm/0GAAD//wMAUEsDBBQABgAIAAAAIQDP&#10;VEjS4AAAAAgBAAAPAAAAZHJzL2Rvd25yZXYueG1sTI9BS8NAFITvgv9heYIXaTcNjTZpNiUIKtiL&#10;bT30uMk+k2D2bchu2+iv93nS4zDDzDf5ZrK9OOPoO0cKFvMIBFLtTEeNgvfD02wFwgdNRveOUMEX&#10;etgU11e5zoy70A7P+9AILiGfaQVtCEMmpa9btNrP3YDE3ocbrQ4sx0aaUV+43PYyjqJ7aXVHvNDq&#10;AR9brD/3J6vgZdvvDsdn+2pKeiur79gn6Z1X6vZmKtcgAk7hLwy/+IwOBTNV7kTGi551vFpyVMEs&#10;AcH+w2KZgqgUpEkCssjl/wPFDwAAAP//AwBQSwECLQAUAAYACAAAACEAtoM4kv4AAADhAQAAEwAA&#10;AAAAAAAAAAAAAAAAAAAAW0NvbnRlbnRfVHlwZXNdLnhtbFBLAQItABQABgAIAAAAIQA4/SH/1gAA&#10;AJQBAAALAAAAAAAAAAAAAAAAAC8BAABfcmVscy8ucmVsc1BLAQItABQABgAIAAAAIQCJKZ+efQIA&#10;ACsFAAAOAAAAAAAAAAAAAAAAAC4CAABkcnMvZTJvRG9jLnhtbFBLAQItABQABgAIAAAAIQDPVEjS&#10;4AAAAAgBAAAPAAAAAAAAAAAAAAAAANcEAABkcnMvZG93bnJldi54bWxQSwUGAAAAAAQABADzAAAA&#10;5AUAAAAA&#10;" fillcolor="white [3201]" strokecolor="#f79646 [3209]" strokeweight="2pt">
                <v:textbox>
                  <w:txbxContent>
                    <w:p w:rsidR="00F62E34" w:rsidRPr="00852FE9" w:rsidRDefault="00F62E34" w:rsidP="00C16676">
                      <w:pPr>
                        <w:spacing w:before="100" w:beforeAutospacing="1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52FE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自分の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考え</w:t>
                      </w:r>
                      <w:r w:rsidR="0068475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方</w:t>
                      </w:r>
                      <w:r w:rsidRPr="00852FE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直し</w:t>
                      </w:r>
                      <w:r w:rsidRPr="00852FE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てみよう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F62E34" w:rsidRDefault="00F62E34" w:rsidP="00F62E34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7A5E4D" w:rsidRDefault="007A5E4D" w:rsidP="00F62E34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62E34" w:rsidRDefault="00C16676" w:rsidP="00F62E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F62E34" w:rsidRPr="00DF41EE">
        <w:rPr>
          <w:rFonts w:ascii="HG丸ｺﾞｼｯｸM-PRO" w:eastAsia="HG丸ｺﾞｼｯｸM-PRO" w:hAnsi="HG丸ｺﾞｼｯｸM-PRO" w:hint="eastAsia"/>
          <w:sz w:val="24"/>
          <w:szCs w:val="24"/>
        </w:rPr>
        <w:t>例えば，</w:t>
      </w:r>
      <w:r w:rsidR="00F62E34">
        <w:rPr>
          <w:rFonts w:ascii="HG丸ｺﾞｼｯｸM-PRO" w:eastAsia="HG丸ｺﾞｼｯｸM-PRO" w:hAnsi="HG丸ｺﾞｼｯｸM-PRO" w:hint="eastAsia"/>
          <w:sz w:val="24"/>
          <w:szCs w:val="24"/>
        </w:rPr>
        <w:t>あなたが「自分はダメだ</w:t>
      </w:r>
      <w:r w:rsidR="006708DE">
        <w:rPr>
          <w:rFonts w:ascii="HG丸ｺﾞｼｯｸM-PRO" w:eastAsia="HG丸ｺﾞｼｯｸM-PRO" w:hAnsi="HG丸ｺﾞｼｯｸM-PRO" w:hint="eastAsia"/>
          <w:sz w:val="24"/>
          <w:szCs w:val="24"/>
        </w:rPr>
        <w:t>（否定的に）</w:t>
      </w:r>
      <w:r w:rsidR="00F62E34">
        <w:rPr>
          <w:rFonts w:ascii="HG丸ｺﾞｼｯｸM-PRO" w:eastAsia="HG丸ｺﾞｼｯｸM-PRO" w:hAnsi="HG丸ｺﾞｼｯｸM-PRO" w:hint="eastAsia"/>
          <w:sz w:val="24"/>
          <w:szCs w:val="24"/>
        </w:rPr>
        <w:t>」と考えたとしたら・・・</w:t>
      </w:r>
    </w:p>
    <w:p w:rsidR="00F62E34" w:rsidRDefault="00F62E34" w:rsidP="00F62E34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次の文章の空欄をうめて，文章を完成させてください。</w:t>
      </w:r>
    </w:p>
    <w:p w:rsidR="00F62E34" w:rsidRPr="004F2B99" w:rsidRDefault="00F71DAE" w:rsidP="00F71DAE">
      <w:pPr>
        <w:rPr>
          <w:rFonts w:ascii="HGれいしっく" w:eastAsia="HGれいしっく"/>
          <w:b/>
          <w:sz w:val="28"/>
          <w:szCs w:val="28"/>
        </w:rPr>
      </w:pPr>
      <w:r w:rsidRPr="00E555F8">
        <w:rPr>
          <w:rFonts w:ascii="ＤＦＰ新細丸ゴシック体" w:eastAsia="ＤＦＰ新細丸ゴシック体" w:hint="eastAsia"/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D97E" wp14:editId="262196E9">
                <wp:simplePos x="0" y="0"/>
                <wp:positionH relativeFrom="column">
                  <wp:posOffset>-171450</wp:posOffset>
                </wp:positionH>
                <wp:positionV relativeFrom="paragraph">
                  <wp:posOffset>387350</wp:posOffset>
                </wp:positionV>
                <wp:extent cx="5915025" cy="6096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3.5pt;margin-top:30.5pt;width:465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8qfwIAAB0FAAAOAAAAZHJzL2Uyb0RvYy54bWysVM1uEzEQviPxDpbvdHejJNComypqVYRU&#10;tVVb1LPrtZsVtsfYTjbhMbj2xoVX6IW3oRKPwdi72YSSE+LinfHMN3/7jY+OV1qRpXC+BlPS4iCn&#10;RBgOVW0eSvrx9uzNO0p8YKZiCowo6Vp4ejx9/eqosRMxgDmoSjiCQYyfNLak8xDsJMs8nwvN/AFY&#10;YdAowWkWUHUPWeVYg9G1ygZ5Ps4acJV1wIX3eHvaGuk0xZdS8HAppReBqJJibSGdLp338cymR2zy&#10;4Jid17wrg/1DFZrVBpP2oU5ZYGTh6r9C6Zo78CDDAQedgZQ1F6kH7KbIX3RzM2dWpF5wON72Y/L/&#10;Lyy/WF45UlclHVJimMZf9Ov7159PT8+Pjyg8//hGhnFIjfUT9L2xV67TPIqx45V0On6xF7JKg133&#10;gxWrQDhejg6LUT4YUcLRNs4Px3mafLZFW+fDewGaRKGkDhamusa/l4bKluc+YFr03/ihEktqi0hS&#10;WCsR61DmWkjsCNMOEjpxSZwoR5YMWcA4FyaMY1MYL3lHmKyV6oHFPqAKRQfqfCNMJI71wHwf8M+M&#10;PSJlBRN6sK4NuH0Bqk995tZ/033bc2z/Hqo1/kgHLcO95Wc1TvKc+XDFHFIayY9rGi7xkAqakkIn&#10;UTIH92XfffRHpqGVkgZXpKT+84I5QYn6YJCDh8VwGHcqKcPR2wEqbtdyv2sxC30COP8CHwTLkxj9&#10;g9qI0oG+w22exaxoYoZj7pLy4DbKSWhXF98DLmaz5IZ7ZFk4NzeWx+BxqpEkt6s75mxHp4BEvIDN&#10;OrHJC0K1vhFpYLYIIOvEtu1cu3njDibSdO9FXPJdPXltX7XpbwAAAP//AwBQSwMEFAAGAAgAAAAh&#10;AIn/NcbdAAAACgEAAA8AAABkcnMvZG93bnJldi54bWxMj0FLw0AQhe+C/2EZwYu0mwQTa8ymiFLE&#10;o1XwOs2OSTA7G7LbNP57x5M9DY/38ea9aru4Qc00hd6zgXSdgCJuvO25NfDxvlttQIWIbHHwTAZ+&#10;KMC2vryosLT+xG8072OrJIRDiQa6GMdS69B05DCs/Ugs3pefHEaRU6vthCcJd4POkqTQDnuWDx2O&#10;9NRR870/OgPhc85unouo05x3yYzjy+smsjHXV8vjA6hIS/yH4a++VIdaOh38kW1Qg4FVdidbooEi&#10;lSvAfXKbgzoImYuj60qfT6h/AQAA//8DAFBLAQItABQABgAIAAAAIQC2gziS/gAAAOEBAAATAAAA&#10;AAAAAAAAAAAAAAAAAABbQ29udGVudF9UeXBlc10ueG1sUEsBAi0AFAAGAAgAAAAhADj9If/WAAAA&#10;lAEAAAsAAAAAAAAAAAAAAAAALwEAAF9yZWxzLy5yZWxzUEsBAi0AFAAGAAgAAAAhAKy/Typ/AgAA&#10;HQUAAA4AAAAAAAAAAAAAAAAALgIAAGRycy9lMm9Eb2MueG1sUEsBAi0AFAAGAAgAAAAhAIn/Ncbd&#10;AAAACgEAAA8AAAAAAAAAAAAAAAAA2QQAAGRycy9kb3ducmV2LnhtbFBLBQYAAAAABAAEAPMAAADj&#10;BQAAAAA=&#10;" fillcolor="white [3201]" strokecolor="#f79646 [3209]" strokeweight="2pt"/>
            </w:pict>
          </mc:Fallback>
        </mc:AlternateContent>
      </w:r>
      <w:r w:rsidR="00F62E34" w:rsidRPr="00E555F8">
        <w:rPr>
          <w:rFonts w:ascii="HGれいしっく" w:eastAsia="HGれいしっく" w:hAnsi="HG丸ｺﾞｼｯｸM-PRO" w:hint="eastAsia"/>
          <w:b/>
          <w:sz w:val="28"/>
          <w:szCs w:val="28"/>
          <w:shd w:val="pct15" w:color="auto" w:fill="FFFFFF"/>
        </w:rPr>
        <w:t>いつも「自分はダメだ</w:t>
      </w:r>
      <w:r w:rsidR="006708DE">
        <w:rPr>
          <w:rFonts w:ascii="HGれいしっく" w:eastAsia="HGれいしっく" w:hAnsi="HG丸ｺﾞｼｯｸM-PRO" w:hint="eastAsia"/>
          <w:b/>
          <w:sz w:val="28"/>
          <w:szCs w:val="28"/>
          <w:shd w:val="pct15" w:color="auto" w:fill="FFFFFF"/>
        </w:rPr>
        <w:t>（否定的に感じる）</w:t>
      </w:r>
      <w:r w:rsidR="00F62E34" w:rsidRPr="00E555F8">
        <w:rPr>
          <w:rFonts w:ascii="HGれいしっく" w:eastAsia="HGれいしっく" w:hAnsi="HG丸ｺﾞｼｯｸM-PRO" w:hint="eastAsia"/>
          <w:b/>
          <w:sz w:val="28"/>
          <w:szCs w:val="28"/>
          <w:shd w:val="pct15" w:color="auto" w:fill="FFFFFF"/>
        </w:rPr>
        <w:t>」と思うことは，</w:t>
      </w:r>
    </w:p>
    <w:p w:rsidR="00F62E34" w:rsidRPr="00DF41EE" w:rsidRDefault="00F62E34" w:rsidP="00F62E34">
      <w:pPr>
        <w:rPr>
          <w:rFonts w:ascii="ＤＦＰ新細丸ゴシック体" w:eastAsia="ＤＦＰ新細丸ゴシック体"/>
          <w:sz w:val="24"/>
          <w:szCs w:val="24"/>
        </w:rPr>
      </w:pPr>
    </w:p>
    <w:p w:rsidR="00F62E34" w:rsidRDefault="00F62E34" w:rsidP="00F62E34">
      <w:pPr>
        <w:rPr>
          <w:rFonts w:ascii="ＤＦＰ新細丸ゴシック体" w:eastAsia="ＤＦＰ新細丸ゴシック体"/>
          <w:sz w:val="24"/>
          <w:szCs w:val="24"/>
        </w:rPr>
      </w:pPr>
    </w:p>
    <w:p w:rsidR="00F62E34" w:rsidRDefault="00F62E34" w:rsidP="00F62E34">
      <w:pPr>
        <w:rPr>
          <w:rFonts w:ascii="ＤＦＰ新細丸ゴシック体" w:eastAsia="ＤＦＰ新細丸ゴシック体"/>
          <w:sz w:val="24"/>
          <w:szCs w:val="24"/>
        </w:rPr>
      </w:pPr>
    </w:p>
    <w:p w:rsidR="00F62E34" w:rsidRPr="004F2B99" w:rsidRDefault="00C16676" w:rsidP="00F62E3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DAE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F62E34" w:rsidRPr="004F2B99">
        <w:rPr>
          <w:rFonts w:ascii="HG丸ｺﾞｼｯｸM-PRO" w:eastAsia="HG丸ｺﾞｼｯｸM-PRO" w:hAnsi="HG丸ｺﾞｼｯｸM-PRO" w:hint="eastAsia"/>
          <w:sz w:val="24"/>
          <w:szCs w:val="24"/>
        </w:rPr>
        <w:t>次に，「自分はダメだ</w:t>
      </w:r>
      <w:r w:rsidR="006708DE">
        <w:rPr>
          <w:rFonts w:ascii="HG丸ｺﾞｼｯｸM-PRO" w:eastAsia="HG丸ｺﾞｼｯｸM-PRO" w:hAnsi="HG丸ｺﾞｼｯｸM-PRO" w:hint="eastAsia"/>
          <w:sz w:val="24"/>
          <w:szCs w:val="24"/>
        </w:rPr>
        <w:t>（否定的に感じる）</w:t>
      </w:r>
      <w:r w:rsidR="00F62E34" w:rsidRPr="004F2B99">
        <w:rPr>
          <w:rFonts w:ascii="HG丸ｺﾞｼｯｸM-PRO" w:eastAsia="HG丸ｺﾞｼｯｸM-PRO" w:hAnsi="HG丸ｺﾞｼｯｸM-PRO" w:hint="eastAsia"/>
          <w:sz w:val="24"/>
          <w:szCs w:val="24"/>
        </w:rPr>
        <w:t>」と考える理由を探してみましょう。</w:t>
      </w:r>
    </w:p>
    <w:p w:rsidR="00F62E34" w:rsidRPr="004F2B99" w:rsidRDefault="00F62E34" w:rsidP="00433BC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4F2B99">
        <w:rPr>
          <w:rFonts w:ascii="HG丸ｺﾞｼｯｸM-PRO" w:eastAsia="HG丸ｺﾞｼｯｸM-PRO" w:hAnsi="HG丸ｺﾞｼｯｸM-PRO" w:hint="eastAsia"/>
          <w:sz w:val="24"/>
          <w:szCs w:val="24"/>
        </w:rPr>
        <w:t>そのように考える証拠は，何かありますか。</w:t>
      </w:r>
    </w:p>
    <w:p w:rsidR="00F62E34" w:rsidRPr="004F2B99" w:rsidRDefault="00684756" w:rsidP="00F62E3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-3810</wp:posOffset>
                </wp:positionV>
                <wp:extent cx="428625" cy="628650"/>
                <wp:effectExtent l="0" t="19050" r="12382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28650"/>
                        </a:xfrm>
                        <a:prstGeom prst="wedgeRoundRectCallout">
                          <a:avLst>
                            <a:gd name="adj1" fmla="val 68056"/>
                            <a:gd name="adj2" fmla="val -5113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756" w:rsidRPr="00684756" w:rsidRDefault="00684756" w:rsidP="00684756">
                            <w:pPr>
                              <w:jc w:val="center"/>
                              <w:rPr>
                                <w:rFonts w:ascii="HGれいしっく" w:eastAsia="HGれいしっく"/>
                                <w:b/>
                                <w:sz w:val="24"/>
                                <w:szCs w:val="24"/>
                              </w:rPr>
                            </w:pPr>
                            <w:r w:rsidRPr="00684756">
                              <w:rPr>
                                <w:rFonts w:ascii="HGれいしっく" w:eastAsia="HGれいしっく" w:hint="eastAsia"/>
                                <w:b/>
                                <w:sz w:val="24"/>
                                <w:szCs w:val="24"/>
                              </w:rPr>
                              <w:t>反論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-31.8pt;margin-top:-.3pt;width:33.75pt;height:4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zj0wIAALwFAAAOAAAAZHJzL2Uyb0RvYy54bWysVE9v0zAUvyPxHSzftzRZG0bVdKo2DSFN&#10;27QN7ew6dhtwbGO7TcttJ05IiAuH3bjwFQYSn2ZU4mPw7KRZYT0hLs57eb/3/8/gYFEKNGfGFkpm&#10;ON7tYMQkVXkhJxl+dXW8s4+RdUTmRCjJMrxkFh8Mnz4ZVLrPEjVVImcGgRFp+5XO8NQ53Y8iS6es&#10;JHZXaSZByJUpiQPWTKLckAqslyJKOp00qpTJtVGUWQt/j2ohHgb7nDPqzji3zCGRYYjNhdeEd+zf&#10;aDgg/YkhelrQJgzyD1GUpJDgtDV1RBxBM1M8MlUW1CiruNulqowU5wVlIQfIJu78lc3llGgWcoHi&#10;WN2Wyf4/s/R0fm5QkUPvMJKkhBb9+vrp593d6vYWiNWPL6uP3+5vPqzef7+/+YxiX7BK2z7oXepz&#10;03AWSJ/9gpvSfyEvtAhFXrZFZguHKPzsJvtp0sOIgigFuheaED0oa2PdC6ZK5IkMVyyfsAs1k/kF&#10;dPOQCKFmLtSazE+sC0XPm9BJ/hrS4KWAHs6JQOl+p5c2Pd7AJJuYnV4c7z17DNrbBMVpmgYMxNm4&#10;BWod6XAQ+ZrUVQiUWwrmIxPygnEoL+SdhJjDYLNDYRDEl2FCKZMuhAj2Atqr8UKIVjHepihcaAUo&#10;NVivxsLAt4qdbYp/emw1glclXatcFlKZbQbyN63nGr/Ovs7Zp+8W40WYqWQ9LmOVL2HOjKoX0Gp6&#10;XEB3T4h158RAt2A34Yq4M3i4UFWGVUNhNFXm3bb/Hg+LAFKMKtjgDNu3M2IYRuKlhBV5Hne7fuUD&#10;0+09S4Axm5LxpkTOykMFHYH5gegC6fFOrEluVHkNx2bkvYKISAq+M0ydWTOHrr4scK4oG40CDNZc&#10;E3ciLzX1xn2d/dhcLa6J0c2IO9iNU7Xe9mbCYLWaEauxXlOq0cwpXjgv9JWu69owcCKCTnPO/A3a&#10;5APq4egOfwMAAP//AwBQSwMEFAAGAAgAAAAhALmBZVLeAAAABgEAAA8AAABkcnMvZG93bnJldi54&#10;bWxMjsFOwzAQRO9I/IO1SFxQ60Cr0IY4FRRVQuoBtXDguI2XJIq9DrHbpH+Pe4LbjGY08/LVaI04&#10;Ue8bxwrupwkI4tLphisFnx+byQKED8gajWNScCYPq+L6KsdMu4F3dNqHSsQR9hkqqEPoMil9WZNF&#10;P3Udccy+XW8xRNtXUvc4xHFr5EOSpNJiw/Ghxo7WNZXt/mgV6M1jW722u6+XMH835+EN13fbH6Vu&#10;b8bnJxCBxvBXhgt+RIciMh3ckbUXRsEknaWxehEgYj5bgjgoWC7mIItc/scvfgEAAP//AwBQSwEC&#10;LQAUAAYACAAAACEAtoM4kv4AAADhAQAAEwAAAAAAAAAAAAAAAAAAAAAAW0NvbnRlbnRfVHlwZXNd&#10;LnhtbFBLAQItABQABgAIAAAAIQA4/SH/1gAAAJQBAAALAAAAAAAAAAAAAAAAAC8BAABfcmVscy8u&#10;cmVsc1BLAQItABQABgAIAAAAIQCwbDzj0wIAALwFAAAOAAAAAAAAAAAAAAAAAC4CAABkcnMvZTJv&#10;RG9jLnhtbFBLAQItABQABgAIAAAAIQC5gWVS3gAAAAYBAAAPAAAAAAAAAAAAAAAAAC0FAABkcnMv&#10;ZG93bnJldi54bWxQSwUGAAAAAAQABADzAAAAOAYAAAAA&#10;" adj="25500,-246" fillcolor="white [3201]" strokecolor="#f79646 [3209]" strokeweight="2pt">
                <v:textbox>
                  <w:txbxContent>
                    <w:p w:rsidR="00684756" w:rsidRPr="00684756" w:rsidRDefault="00684756" w:rsidP="00684756">
                      <w:pPr>
                        <w:jc w:val="center"/>
                        <w:rPr>
                          <w:rFonts w:ascii="HGれいしっく" w:eastAsia="HGれいしっく" w:hint="eastAsia"/>
                          <w:b/>
                          <w:sz w:val="24"/>
                          <w:szCs w:val="24"/>
                        </w:rPr>
                      </w:pPr>
                      <w:r w:rsidRPr="00684756">
                        <w:rPr>
                          <w:rFonts w:ascii="HGれいしっく" w:eastAsia="HGれいしっく" w:hint="eastAsia"/>
                          <w:b/>
                          <w:sz w:val="24"/>
                          <w:szCs w:val="24"/>
                        </w:rPr>
                        <w:t>反論</w:t>
                      </w:r>
                    </w:p>
                  </w:txbxContent>
                </v:textbox>
              </v:shape>
            </w:pict>
          </mc:Fallback>
        </mc:AlternateContent>
      </w:r>
      <w:r w:rsidR="00F62E34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F62E34" w:rsidRPr="004F2B99">
        <w:rPr>
          <w:rFonts w:ascii="HG丸ｺﾞｼｯｸM-PRO" w:eastAsia="HG丸ｺﾞｼｯｸM-PRO" w:hAnsi="HG丸ｺﾞｼｯｸM-PRO" w:hint="eastAsia"/>
          <w:sz w:val="24"/>
          <w:szCs w:val="24"/>
        </w:rPr>
        <w:t>それは，本当に正しい考えでしょうか。</w:t>
      </w:r>
    </w:p>
    <w:p w:rsidR="00F62E34" w:rsidRPr="004F2B99" w:rsidRDefault="00F62E34" w:rsidP="00F62E34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Pr="004F2B99">
        <w:rPr>
          <w:rFonts w:ascii="HG丸ｺﾞｼｯｸM-PRO" w:eastAsia="HG丸ｺﾞｼｯｸM-PRO" w:hAnsi="HG丸ｺﾞｼｯｸM-PRO" w:hint="eastAsia"/>
          <w:sz w:val="24"/>
          <w:szCs w:val="24"/>
        </w:rPr>
        <w:t>本当にあなたはダメな人間なのでしょうか。それは，事実とは異なる，偏った考え方ではないでしょうか。</w:t>
      </w:r>
    </w:p>
    <w:p w:rsidR="00F62E34" w:rsidRPr="004F2B99" w:rsidRDefault="00F62E34" w:rsidP="00F62E3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2E34" w:rsidRPr="004F2B99" w:rsidRDefault="00C16676" w:rsidP="00C16676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F62E34" w:rsidRPr="004F2B99">
        <w:rPr>
          <w:rFonts w:ascii="HG丸ｺﾞｼｯｸM-PRO" w:eastAsia="HG丸ｺﾞｼｯｸM-PRO" w:hAnsi="HG丸ｺﾞｼｯｸM-PRO" w:hint="eastAsia"/>
          <w:sz w:val="24"/>
          <w:szCs w:val="24"/>
        </w:rPr>
        <w:t>では，先ほどと同じように，次の文章の空欄に思いついたことを書いて，文章を完成させてください。</w:t>
      </w:r>
    </w:p>
    <w:p w:rsidR="00F62E34" w:rsidRPr="004F2B99" w:rsidRDefault="00F71DAE" w:rsidP="00F71DAE">
      <w:pPr>
        <w:rPr>
          <w:rFonts w:ascii="HGれいしっく" w:eastAsia="HGれいしっく"/>
          <w:b/>
          <w:sz w:val="28"/>
          <w:szCs w:val="28"/>
        </w:rPr>
      </w:pPr>
      <w:r w:rsidRPr="00E555F8">
        <w:rPr>
          <w:rFonts w:ascii="HGれいしっく" w:eastAsia="HGれいしっく" w:hint="eastAsia"/>
          <w:b/>
          <w:noProof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E8E57" wp14:editId="54E755C7">
                <wp:simplePos x="0" y="0"/>
                <wp:positionH relativeFrom="column">
                  <wp:posOffset>-228600</wp:posOffset>
                </wp:positionH>
                <wp:positionV relativeFrom="paragraph">
                  <wp:posOffset>349250</wp:posOffset>
                </wp:positionV>
                <wp:extent cx="5915025" cy="6381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18pt;margin-top:27.5pt;width:465.7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XNfgIAAB0FAAAOAAAAZHJzL2Uyb0RvYy54bWysVM1OGzEQvlfqO1i+l82mhJ+IDYpAVJUQ&#10;IKDibLw2WdXrccdONulj9MqNS1+BS9+mSH2Mjr2bhdKcql68M5755m+/8cHhsjZsodBXYAuebw04&#10;U1ZCWdm7gn+6Pnm3x5kPwpbCgFUFXynPDydv3xw0bqyGMANTKmQUxPpx4wo+C8GNs8zLmaqF3wKn&#10;LBk1YC0CqXiXlSgail6bbDgY7GQNYOkQpPKebo9bI5+k+ForGc619iowU3CqLaQT03kbz2xyIMZ3&#10;KNyskl0Z4h+qqEVlKWkf6lgEweZY/RWqriSCBx22JNQZaF1JlXqgbvLBq26uZsKp1AsNx7t+TP7/&#10;hZVniwtkVVnwEWdW1PSLfn3/9vPx8en+noSnHw9sFIfUOD8m3yt3gZ3mSYwdLzXW8Uu9sGUa7Kof&#10;rFoGJulytJ+PBkPKIMm2834v301Bs2e0Qx8+KKhZFAqOMLflJf29NFSxOPWB0pL/2o+UWFJbRJLC&#10;yqhYh7GXSlNHlHaY0IlL6sggWwhigZBS2bATm6J4yTvCdGVMD8w3AU3IO1DnG2EqcawHDjYB/8zY&#10;I1JWsKEH15UF3BSg/Nxnbv3X3bc9x/ZvoVzRj0RoGe6dPKlokqfChwuBRGkiP61pOKdDG2gKDp3E&#10;2Qzw66b76E9MIytnDa1Iwf2XuUDFmfloiYP7+fZ23KmkbI92h6TgS8vtS4ud10dA88/pQXAyidE/&#10;mLWoEeob2uZpzEomYSXlLrgMuFaOQru69B5INZ0mN9ojJ8KpvXIyBo9TjSS5Xt4IdB2dAhHxDNbr&#10;JMavCNX6RqSF6TyArhLbnufazZt2MJGmey/ikr/Uk9fzqzb5DQAA//8DAFBLAwQUAAYACAAAACEA&#10;Bbkcxd0AAAAKAQAADwAAAGRycy9kb3ducmV2LnhtbEyPQUvDQBCF74L/YRnBi7SbVjbEmE0RpYhH&#10;q+B1mx2TYHY2ZKdp/PeOJz3NDO/x5nvVbgmDmnFKfSQLm3UGCqmJvqfWwvvbflWASuzIuyESWvjG&#10;BLv68qJypY9nesX5wK2SEEqls9Axj6XWqekwuLSOI5Jon3EKjuWcWu0nd5bwMOhtluU6uJ7kQ+dG&#10;fOyw+TqcgoX0MW9vnnLWG0P7bHbj80vBZO311fJwD4px4T8z/OILOtTCdIwn8kkNFla3uXRhC8bI&#10;FENxZwyooziNLLqu9P8K9Q8AAAD//wMAUEsBAi0AFAAGAAgAAAAhALaDOJL+AAAA4QEAABMAAAAA&#10;AAAAAAAAAAAAAAAAAFtDb250ZW50X1R5cGVzXS54bWxQSwECLQAUAAYACAAAACEAOP0h/9YAAACU&#10;AQAACwAAAAAAAAAAAAAAAAAvAQAAX3JlbHMvLnJlbHNQSwECLQAUAAYACAAAACEANHVFzX4CAAAd&#10;BQAADgAAAAAAAAAAAAAAAAAuAgAAZHJzL2Uyb0RvYy54bWxQSwECLQAUAAYACAAAACEABbkcxd0A&#10;AAAKAQAADwAAAAAAAAAAAAAAAADYBAAAZHJzL2Rvd25yZXYueG1sUEsFBgAAAAAEAAQA8wAAAOIF&#10;AAAAAA==&#10;" fillcolor="white [3201]" strokecolor="#f79646 [3209]" strokeweight="2pt"/>
            </w:pict>
          </mc:Fallback>
        </mc:AlternateContent>
      </w:r>
      <w:r w:rsidR="00F62E34" w:rsidRPr="00E555F8">
        <w:rPr>
          <w:rFonts w:ascii="HGれいしっく" w:eastAsia="HGれいしっく" w:hint="eastAsia"/>
          <w:b/>
          <w:sz w:val="28"/>
          <w:szCs w:val="28"/>
          <w:shd w:val="pct15" w:color="auto" w:fill="FFFFFF"/>
        </w:rPr>
        <w:t>自分について偏っていない考え方をするならば，</w:t>
      </w:r>
    </w:p>
    <w:p w:rsidR="00F62E34" w:rsidRDefault="00F62E34" w:rsidP="00F62E34">
      <w:pPr>
        <w:rPr>
          <w:rFonts w:ascii="ＤＦＰ新細丸ゴシック体" w:eastAsia="ＤＦＰ新細丸ゴシック体"/>
          <w:sz w:val="24"/>
          <w:szCs w:val="24"/>
        </w:rPr>
      </w:pPr>
    </w:p>
    <w:p w:rsidR="00F62E34" w:rsidRDefault="00F62E34" w:rsidP="00F62E34">
      <w:pPr>
        <w:rPr>
          <w:rFonts w:ascii="ＤＦＰ新細丸ゴシック体" w:eastAsia="ＤＦＰ新細丸ゴシック体"/>
          <w:sz w:val="24"/>
          <w:szCs w:val="24"/>
        </w:rPr>
      </w:pPr>
    </w:p>
    <w:p w:rsidR="00F62E34" w:rsidRDefault="00F62E34" w:rsidP="00F62E34">
      <w:pPr>
        <w:rPr>
          <w:rFonts w:ascii="ＤＦＰ新細丸ゴシック体" w:eastAsia="ＤＦＰ新細丸ゴシック体"/>
          <w:sz w:val="24"/>
          <w:szCs w:val="24"/>
        </w:rPr>
      </w:pPr>
    </w:p>
    <w:p w:rsidR="00F71DAE" w:rsidRDefault="00836598" w:rsidP="00F62E34">
      <w:pPr>
        <w:rPr>
          <w:rFonts w:ascii="HGれいしっく" w:eastAsia="HGれいしっく"/>
          <w:sz w:val="28"/>
          <w:szCs w:val="28"/>
        </w:rPr>
      </w:pPr>
      <w:r>
        <w:rPr>
          <w:rFonts w:ascii="HGれいしっく" w:eastAsia="HGれいしっく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3354CA" wp14:editId="0E489237">
                <wp:simplePos x="0" y="0"/>
                <wp:positionH relativeFrom="column">
                  <wp:posOffset>-737235</wp:posOffset>
                </wp:positionH>
                <wp:positionV relativeFrom="paragraph">
                  <wp:posOffset>158750</wp:posOffset>
                </wp:positionV>
                <wp:extent cx="6981825" cy="1990725"/>
                <wp:effectExtent l="38100" t="19050" r="47625" b="47625"/>
                <wp:wrapNone/>
                <wp:docPr id="9" name="雲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990725"/>
                        </a:xfrm>
                        <a:prstGeom prst="cloudCallout">
                          <a:avLst>
                            <a:gd name="adj1" fmla="val 41260"/>
                            <a:gd name="adj2" fmla="val -46112"/>
                          </a:avLst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DAE" w:rsidRDefault="00F71DAE" w:rsidP="00F71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9" o:spid="_x0000_s1028" type="#_x0000_t106" style="position:absolute;left:0;text-align:left;margin-left:-58.05pt;margin-top:12.5pt;width:549.75pt;height:15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NW2gIAANMFAAAOAAAAZHJzL2Uyb0RvYy54bWysVM1uEzEQviPxDpbv7f40TZOomyqkCkKq&#10;2ooW9ex47WTBaxvbySa99cQJiRsHbjwCN5B4mqoH3oKxd7MJUHFAXHZnPD/f/B+frEqBlszYQskM&#10;J/sxRkxSlRdyluFX15O9HkbWEZkToSTL8JpZfDJ8+uS40gOWqrkSOTMInEg7qHSG587pQRRZOmcl&#10;sftKMwlCrkxJHLBmFuWGVOC9FFEax92oUibXRlFmLbye1kI8DP45Z9RdcG6ZQyLDEJsLXxO+U/+N&#10;hsdkMDNEzwvahEH+IYqSFBJAW1enxBG0MMUfrsqCGmUVd/tUlZHivKAs5ADZJPFv2VzNiWYhFyiO&#10;1W2Z7P9zS8+XlwYVeYb7GElSQot+fPry8P3zw4ev93fvH959u7/7iPq+TpW2A1C/0pem4SyQPukV&#10;N6X/QzpoFWq7bmvLVg5ReOz2e0kvPcSIgizp9+MjYMBPtDXXxrrnTJXIExmmQi3yMRHwc6G2ZHlm&#10;XShy3oRK8tcJRrwU0LMlEaiTpN1NT3d00l2dvU43SdIGunEJQWzAvX8hUZXhg14SxwHYKlHkk0II&#10;L7RmNh0LgwAPkoyfxZOACC521IATEpLzNaurFCi3FqwGeMk4VB3qktYIft5Z65ZQyqTrNkEKCdre&#10;jEMIrWHymKFwSWPU6HozFvagNWxy+htiaxFQlXStcVlIZR5Dzt+0yLX+Jvs6Z5++W01XYdQOfIz+&#10;ZaryNYyfUfVeWk0nBfT+jFh3SQw0FVYWjou7gA8XCpqiGgqjuTK3j717fdgPkGJUwWJn2L5dEMMw&#10;Ei8kbE4/6XT8JQhM5/AoBcbsSqa7ErkoxwoaDWMG0QXS6zuxIblR5Q3coJFHBRGRFLBhep3ZMGNX&#10;Hxy4YpSNRkENtl8TdyavNPXOfZ39BF6vbojRzQI42J1ztTkCZBCGtV6Zra63lGq0cIoXzgu3dW0Y&#10;uBxA/XKadvmgtb3Fw58AAAD//wMAUEsDBBQABgAIAAAAIQCKyZyH4QAAAAsBAAAPAAAAZHJzL2Rv&#10;d25yZXYueG1sTI/LTsMwEEX3SPyDNUjsWufRViHEqRCiCIkFEPgAN57GEfE4it02/XuGFSxHc3Tv&#10;udV2doM44RR6TwrSZQICqfWmp07B1+duUYAIUZPRgydUcMEA2/r6qtKl8Wf6wFMTO8EhFEqtwMY4&#10;llKG1qLTYelHJP4d/OR05HPqpJn0mcPdILMk2Uine+IGq0d8tNh+N0en4Ony+rLT9rB6a1z2LBPf&#10;vudTodTtzfxwDyLiHP9g+NVndajZae+PZIIYFCzSdJMyqyBb8ygm7op8BWKvIM+LNci6kv831D8A&#10;AAD//wMAUEsBAi0AFAAGAAgAAAAhALaDOJL+AAAA4QEAABMAAAAAAAAAAAAAAAAAAAAAAFtDb250&#10;ZW50X1R5cGVzXS54bWxQSwECLQAUAAYACAAAACEAOP0h/9YAAACUAQAACwAAAAAAAAAAAAAAAAAv&#10;AQAAX3JlbHMvLnJlbHNQSwECLQAUAAYACAAAACEAWqEjVtoCAADTBQAADgAAAAAAAAAAAAAAAAAu&#10;AgAAZHJzL2Uyb0RvYy54bWxQSwECLQAUAAYACAAAACEAismch+EAAAALAQAADwAAAAAAAAAAAAAA&#10;AAA0BQAAZHJzL2Rvd25yZXYueG1sUEsFBgAAAAAEAAQA8wAAAEIGAAAAAA==&#10;" adj="19712,840" fillcolor="white [3201]" strokecolor="#00b0f0" strokeweight="3pt">
                <v:textbox>
                  <w:txbxContent>
                    <w:p w:rsidR="00F71DAE" w:rsidRDefault="00F71DAE" w:rsidP="00F71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2E34" w:rsidRPr="007A5E4D" w:rsidRDefault="00F62E34" w:rsidP="00F62E34">
      <w:pPr>
        <w:rPr>
          <w:rFonts w:ascii="HGれいしっく" w:eastAsia="HGれいしっく"/>
          <w:sz w:val="28"/>
          <w:szCs w:val="28"/>
          <w:u w:val="wave"/>
        </w:rPr>
      </w:pPr>
      <w:r w:rsidRPr="007A5E4D">
        <w:rPr>
          <w:rFonts w:ascii="HGれいしっく" w:eastAsia="HGれいしっく" w:hint="eastAsia"/>
          <w:sz w:val="28"/>
          <w:szCs w:val="28"/>
        </w:rPr>
        <w:t>★</w:t>
      </w:r>
      <w:r w:rsidRPr="007A5E4D">
        <w:rPr>
          <w:rFonts w:ascii="HGれいしっく" w:eastAsia="HGれいしっく" w:hAnsi="HG丸ｺﾞｼｯｸM-PRO" w:hint="eastAsia"/>
          <w:b/>
          <w:sz w:val="28"/>
          <w:szCs w:val="28"/>
          <w:u w:val="wave"/>
        </w:rPr>
        <w:t>自分のことを「ダメ</w:t>
      </w:r>
      <w:r w:rsidR="007A5E4D" w:rsidRPr="007A5E4D">
        <w:rPr>
          <w:rFonts w:ascii="HGれいしっく" w:eastAsia="HGれいしっく" w:hAnsi="HG丸ｺﾞｼｯｸM-PRO" w:hint="eastAsia"/>
          <w:b/>
          <w:sz w:val="28"/>
          <w:szCs w:val="28"/>
          <w:u w:val="wave"/>
        </w:rPr>
        <w:t>だ</w:t>
      </w:r>
      <w:r w:rsidRPr="007A5E4D">
        <w:rPr>
          <w:rFonts w:ascii="HGれいしっく" w:eastAsia="HGれいしっく" w:hAnsi="HG丸ｺﾞｼｯｸM-PRO" w:hint="eastAsia"/>
          <w:b/>
          <w:sz w:val="28"/>
          <w:szCs w:val="28"/>
          <w:u w:val="wave"/>
        </w:rPr>
        <w:t>」とみる“考え”</w:t>
      </w:r>
      <w:r w:rsidR="007A5E4D">
        <w:rPr>
          <w:rFonts w:ascii="HGれいしっく" w:eastAsia="HGれいしっく" w:hAnsi="HG丸ｺﾞｼｯｸM-PRO" w:hint="eastAsia"/>
          <w:b/>
          <w:sz w:val="28"/>
          <w:szCs w:val="28"/>
          <w:u w:val="wave"/>
        </w:rPr>
        <w:t>をしていると</w:t>
      </w:r>
      <w:r w:rsidRPr="007A5E4D">
        <w:rPr>
          <w:rFonts w:ascii="HGれいしっく" w:eastAsia="HGれいしっく" w:hAnsi="HG丸ｺﾞｼｯｸM-PRO" w:hint="eastAsia"/>
          <w:b/>
          <w:sz w:val="28"/>
          <w:szCs w:val="28"/>
          <w:u w:val="wave"/>
        </w:rPr>
        <w:t>気づいたら…</w:t>
      </w:r>
    </w:p>
    <w:p w:rsidR="00F62E34" w:rsidRPr="007A5E4D" w:rsidRDefault="00F62E34" w:rsidP="00265283">
      <w:pPr>
        <w:ind w:firstLineChars="100" w:firstLine="240"/>
        <w:rPr>
          <w:rFonts w:ascii="HGれいしっく" w:eastAsia="HGれいしっく"/>
          <w:sz w:val="24"/>
          <w:szCs w:val="24"/>
        </w:rPr>
      </w:pPr>
      <w:r w:rsidRPr="007A5E4D">
        <w:rPr>
          <w:rFonts w:ascii="HGれいしっく" w:eastAsia="HGれいしっく" w:hint="eastAsia"/>
          <w:sz w:val="24"/>
          <w:szCs w:val="24"/>
        </w:rPr>
        <w:t>１．</w:t>
      </w:r>
      <w:r w:rsidRPr="007A5E4D">
        <w:rPr>
          <w:rFonts w:ascii="HGれいしっく" w:eastAsia="HGれいしっく" w:hint="eastAsia"/>
          <w:b/>
          <w:sz w:val="24"/>
          <w:szCs w:val="24"/>
        </w:rPr>
        <w:t>「ストップ！」</w:t>
      </w:r>
      <w:r w:rsidRPr="007A5E4D">
        <w:rPr>
          <w:rFonts w:ascii="HGれいしっく" w:eastAsia="HGれいしっく" w:hint="eastAsia"/>
          <w:sz w:val="24"/>
          <w:szCs w:val="24"/>
        </w:rPr>
        <w:t>と心の中で言ってみよう。</w:t>
      </w:r>
    </w:p>
    <w:p w:rsidR="00265283" w:rsidRDefault="00F62E34" w:rsidP="00F62E34">
      <w:pPr>
        <w:ind w:firstLineChars="100" w:firstLine="240"/>
        <w:rPr>
          <w:rFonts w:ascii="HGれいしっく" w:eastAsia="HGれいしっく"/>
          <w:sz w:val="24"/>
          <w:szCs w:val="24"/>
        </w:rPr>
      </w:pPr>
      <w:r w:rsidRPr="007A5E4D">
        <w:rPr>
          <w:rFonts w:ascii="HGれいしっく" w:eastAsia="HGれいしっく" w:hint="eastAsia"/>
          <w:sz w:val="24"/>
          <w:szCs w:val="24"/>
        </w:rPr>
        <w:t>２．自分についての，</w:t>
      </w:r>
      <w:r w:rsidRPr="007A5E4D">
        <w:rPr>
          <w:rFonts w:ascii="HGれいしっく" w:eastAsia="HGれいしっく" w:hint="eastAsia"/>
          <w:b/>
          <w:sz w:val="24"/>
          <w:szCs w:val="24"/>
        </w:rPr>
        <w:t>偏っていない“考え”</w:t>
      </w:r>
      <w:r w:rsidRPr="007A5E4D">
        <w:rPr>
          <w:rFonts w:ascii="HGれいしっく" w:eastAsia="HGれいしっく" w:hint="eastAsia"/>
          <w:sz w:val="24"/>
          <w:szCs w:val="24"/>
        </w:rPr>
        <w:t>を，心の中で２，３回くり返し</w:t>
      </w:r>
    </w:p>
    <w:p w:rsidR="00265283" w:rsidRDefault="00F62E34" w:rsidP="00265283">
      <w:pPr>
        <w:ind w:firstLineChars="300" w:firstLine="720"/>
        <w:rPr>
          <w:rFonts w:ascii="HGれいしっく" w:eastAsia="HGれいしっく"/>
          <w:sz w:val="24"/>
          <w:szCs w:val="24"/>
        </w:rPr>
      </w:pPr>
      <w:r w:rsidRPr="007A5E4D">
        <w:rPr>
          <w:rFonts w:ascii="HGれいしっく" w:eastAsia="HGれいしっく" w:hint="eastAsia"/>
          <w:sz w:val="24"/>
          <w:szCs w:val="24"/>
        </w:rPr>
        <w:t>言ってみ</w:t>
      </w:r>
      <w:r w:rsidR="00AB6E67" w:rsidRPr="007A5E4D">
        <w:rPr>
          <w:rFonts w:ascii="HGれいしっく" w:eastAsia="HGれいしっく" w:hint="eastAsia"/>
          <w:sz w:val="24"/>
          <w:szCs w:val="24"/>
        </w:rPr>
        <w:t>よ</w:t>
      </w:r>
      <w:r w:rsidRPr="007A5E4D">
        <w:rPr>
          <w:rFonts w:ascii="HGれいしっく" w:eastAsia="HGれいしっく" w:hint="eastAsia"/>
          <w:sz w:val="24"/>
          <w:szCs w:val="24"/>
        </w:rPr>
        <w:t>う。それによって，あなたは，自分のことを「ダメだ」とみる考</w:t>
      </w:r>
    </w:p>
    <w:p w:rsidR="00F62E34" w:rsidRPr="007A5E4D" w:rsidRDefault="00F62E34" w:rsidP="00265283">
      <w:pPr>
        <w:ind w:firstLineChars="300" w:firstLine="720"/>
        <w:rPr>
          <w:rFonts w:ascii="HGれいしっく" w:eastAsia="HGれいしっく"/>
          <w:sz w:val="24"/>
          <w:szCs w:val="24"/>
        </w:rPr>
      </w:pPr>
      <w:r w:rsidRPr="007A5E4D">
        <w:rPr>
          <w:rFonts w:ascii="HGれいしっく" w:eastAsia="HGれいしっく" w:hint="eastAsia"/>
          <w:sz w:val="24"/>
          <w:szCs w:val="24"/>
        </w:rPr>
        <w:t>え方をしなくなっていくでしょう。</w:t>
      </w:r>
    </w:p>
    <w:p w:rsidR="00684756" w:rsidRDefault="00684756" w:rsidP="00F62E34">
      <w:pPr>
        <w:ind w:leftChars="300" w:left="630"/>
        <w:rPr>
          <w:rFonts w:ascii="HGれいしっく" w:eastAsia="HGれいしっく"/>
          <w:sz w:val="24"/>
          <w:szCs w:val="24"/>
        </w:rPr>
      </w:pPr>
    </w:p>
    <w:p w:rsidR="00684756" w:rsidRDefault="00F71DAE" w:rsidP="00F62E34">
      <w:pPr>
        <w:ind w:leftChars="300" w:left="630"/>
        <w:rPr>
          <w:rFonts w:ascii="HGれいしっく" w:eastAsia="HGれいしっく"/>
          <w:sz w:val="24"/>
          <w:szCs w:val="24"/>
        </w:rPr>
      </w:pPr>
      <w:r>
        <w:rPr>
          <w:rFonts w:ascii="ＤＦＰ新細丸ゴシック体" w:eastAsia="ＤＦＰ新細丸ゴシック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2AB2" wp14:editId="5D3BCFD8">
                <wp:simplePos x="0" y="0"/>
                <wp:positionH relativeFrom="column">
                  <wp:posOffset>-3810</wp:posOffset>
                </wp:positionH>
                <wp:positionV relativeFrom="paragraph">
                  <wp:posOffset>177800</wp:posOffset>
                </wp:positionV>
                <wp:extent cx="5981700" cy="1857375"/>
                <wp:effectExtent l="0" t="0" r="19050" b="28575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857375"/>
                        </a:xfrm>
                        <a:prstGeom prst="foldedCorne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E34" w:rsidRPr="004F2B99" w:rsidRDefault="00F62E34" w:rsidP="00F62E34">
                            <w:pPr>
                              <w:jc w:val="left"/>
                              <w:rPr>
                                <w:rFonts w:ascii="ＤＦＪＧ風雲体W7Ｇ" w:eastAsia="ＤＦＪＧ風雲体W7Ｇ" w:hAnsi="HG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4F2B99">
                              <w:rPr>
                                <w:rFonts w:ascii="ＤＦＪＧ風雲体W7Ｇ" w:eastAsia="ＤＦＪＧ風雲体W7Ｇ" w:hAnsi="HG創英角ｺﾞｼｯｸUB" w:hint="eastAsia"/>
                                <w:b/>
                                <w:sz w:val="28"/>
                                <w:szCs w:val="28"/>
                              </w:rPr>
                              <w:t>POINT</w:t>
                            </w:r>
                          </w:p>
                          <w:p w:rsidR="007A5E4D" w:rsidRDefault="00F62E34" w:rsidP="007A5E4D">
                            <w:pPr>
                              <w:spacing w:line="300" w:lineRule="exact"/>
                              <w:jc w:val="left"/>
                              <w:rPr>
                                <w:rFonts w:ascii="HGれいしっく" w:eastAsia="HGれいしっく"/>
                                <w:sz w:val="24"/>
                                <w:szCs w:val="24"/>
                              </w:rPr>
                            </w:pPr>
                            <w:r w:rsidRPr="004F2B99">
                              <w:rPr>
                                <w:rFonts w:ascii="HGれいしっく" w:eastAsia="HGれいしっく" w:hint="eastAsia"/>
                                <w:sz w:val="24"/>
                                <w:szCs w:val="24"/>
                              </w:rPr>
                              <w:t>１．偏っていない考え方をする練習をしてみよう。</w:t>
                            </w:r>
                          </w:p>
                          <w:p w:rsidR="007A5E4D" w:rsidRDefault="00F62E34" w:rsidP="007A5E4D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HGれいしっく" w:eastAsia="HGれいしっく"/>
                                <w:sz w:val="24"/>
                                <w:szCs w:val="24"/>
                              </w:rPr>
                            </w:pPr>
                            <w:r w:rsidRPr="004F2B99">
                              <w:rPr>
                                <w:rFonts w:ascii="HGれいしっく" w:eastAsia="HGれいしっく" w:hint="eastAsia"/>
                                <w:sz w:val="24"/>
                                <w:szCs w:val="24"/>
                              </w:rPr>
                              <w:t>毎朝，起きたときに，自分に</w:t>
                            </w:r>
                            <w:r>
                              <w:rPr>
                                <w:rFonts w:ascii="HGれいしっく" w:eastAsia="HGれいしっく" w:hint="eastAsia"/>
                                <w:sz w:val="24"/>
                                <w:szCs w:val="24"/>
                              </w:rPr>
                              <w:t>ついての</w:t>
                            </w:r>
                            <w:r w:rsidRPr="004F2B99">
                              <w:rPr>
                                <w:rFonts w:ascii="HGれいしっく" w:eastAsia="HGれいしっく" w:hint="eastAsia"/>
                                <w:sz w:val="24"/>
                                <w:szCs w:val="24"/>
                              </w:rPr>
                              <w:t>偏っていない“考え”を，</w:t>
                            </w:r>
                          </w:p>
                          <w:p w:rsidR="00F62E34" w:rsidRPr="004F2B99" w:rsidRDefault="00F62E34" w:rsidP="007A5E4D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HGれいしっく" w:eastAsia="HGれいしっく"/>
                                <w:sz w:val="24"/>
                                <w:szCs w:val="24"/>
                              </w:rPr>
                            </w:pPr>
                            <w:r w:rsidRPr="004F2B99">
                              <w:rPr>
                                <w:rFonts w:ascii="HGれいしっく" w:eastAsia="HGれいしっく" w:hint="eastAsia"/>
                                <w:sz w:val="24"/>
                                <w:szCs w:val="24"/>
                              </w:rPr>
                              <w:t>心の中で２，３回言ってみよう。</w:t>
                            </w:r>
                          </w:p>
                          <w:p w:rsidR="007A5E4D" w:rsidRDefault="00F62E34" w:rsidP="007A5E4D">
                            <w:pPr>
                              <w:spacing w:line="300" w:lineRule="exact"/>
                              <w:jc w:val="left"/>
                              <w:rPr>
                                <w:rFonts w:ascii="HGれいしっく" w:eastAsia="HGれいしっく"/>
                                <w:sz w:val="24"/>
                                <w:szCs w:val="24"/>
                              </w:rPr>
                            </w:pPr>
                            <w:r w:rsidRPr="004F2B99">
                              <w:rPr>
                                <w:rFonts w:ascii="HGれいしっく" w:eastAsia="HGれいしっく" w:hint="eastAsia"/>
                                <w:sz w:val="24"/>
                                <w:szCs w:val="24"/>
                              </w:rPr>
                              <w:t>２．自分のことを「ダメだ」と考えるのを止めよう。</w:t>
                            </w:r>
                          </w:p>
                          <w:p w:rsidR="00F62E34" w:rsidRDefault="00F62E34" w:rsidP="007A5E4D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HGれいしっく" w:eastAsia="HGれいしっく"/>
                                <w:sz w:val="24"/>
                                <w:szCs w:val="24"/>
                              </w:rPr>
                            </w:pPr>
                            <w:r w:rsidRPr="004F2B99">
                              <w:rPr>
                                <w:rFonts w:ascii="HGれいしっく" w:eastAsia="HGれいしっく" w:hint="eastAsia"/>
                                <w:sz w:val="24"/>
                                <w:szCs w:val="24"/>
                              </w:rPr>
                              <w:t>それとは違う，新しい考え方をみつけよう。</w:t>
                            </w:r>
                          </w:p>
                          <w:p w:rsidR="00684756" w:rsidRDefault="00684756" w:rsidP="00F62E34">
                            <w:pPr>
                              <w:ind w:firstLineChars="200" w:firstLine="480"/>
                              <w:jc w:val="left"/>
                              <w:rPr>
                                <w:rFonts w:ascii="HGれいしっく" w:eastAsia="HGれいしっく"/>
                                <w:sz w:val="24"/>
                                <w:szCs w:val="24"/>
                              </w:rPr>
                            </w:pPr>
                          </w:p>
                          <w:p w:rsidR="00684756" w:rsidRDefault="00684756" w:rsidP="00F62E34">
                            <w:pPr>
                              <w:ind w:firstLineChars="200" w:firstLine="480"/>
                              <w:jc w:val="left"/>
                              <w:rPr>
                                <w:rFonts w:ascii="HGれいしっく" w:eastAsia="HGれいしっく"/>
                                <w:sz w:val="24"/>
                                <w:szCs w:val="24"/>
                              </w:rPr>
                            </w:pPr>
                          </w:p>
                          <w:p w:rsidR="00684756" w:rsidRDefault="00684756" w:rsidP="00F62E34">
                            <w:pPr>
                              <w:ind w:firstLineChars="200" w:firstLine="480"/>
                              <w:jc w:val="left"/>
                              <w:rPr>
                                <w:rFonts w:ascii="HGれいしっく" w:eastAsia="HGれいしっく"/>
                                <w:sz w:val="24"/>
                                <w:szCs w:val="24"/>
                              </w:rPr>
                            </w:pPr>
                          </w:p>
                          <w:p w:rsidR="00684756" w:rsidRDefault="00684756" w:rsidP="00F62E34">
                            <w:pPr>
                              <w:ind w:firstLineChars="200" w:firstLine="480"/>
                              <w:jc w:val="left"/>
                              <w:rPr>
                                <w:rFonts w:ascii="HGれいしっく" w:eastAsia="HGれいしっく"/>
                                <w:sz w:val="24"/>
                                <w:szCs w:val="24"/>
                              </w:rPr>
                            </w:pPr>
                          </w:p>
                          <w:p w:rsidR="00684756" w:rsidRDefault="00684756" w:rsidP="00F62E34">
                            <w:pPr>
                              <w:ind w:firstLineChars="200" w:firstLine="480"/>
                              <w:jc w:val="left"/>
                              <w:rPr>
                                <w:rFonts w:ascii="HGれいしっく" w:eastAsia="HGれいしっく"/>
                                <w:sz w:val="24"/>
                                <w:szCs w:val="24"/>
                              </w:rPr>
                            </w:pPr>
                          </w:p>
                          <w:p w:rsidR="00684756" w:rsidRDefault="00684756" w:rsidP="00F62E34">
                            <w:pPr>
                              <w:ind w:firstLineChars="200" w:firstLine="480"/>
                              <w:jc w:val="left"/>
                              <w:rPr>
                                <w:rFonts w:ascii="HGれいしっく" w:eastAsia="HGれいしっく"/>
                                <w:sz w:val="24"/>
                                <w:szCs w:val="24"/>
                              </w:rPr>
                            </w:pPr>
                          </w:p>
                          <w:p w:rsidR="00684756" w:rsidRDefault="00684756" w:rsidP="00F62E34">
                            <w:pPr>
                              <w:ind w:firstLineChars="200" w:firstLine="480"/>
                              <w:jc w:val="left"/>
                              <w:rPr>
                                <w:rFonts w:ascii="HGれいしっく" w:eastAsia="HGれいしっく"/>
                                <w:sz w:val="24"/>
                                <w:szCs w:val="24"/>
                              </w:rPr>
                            </w:pPr>
                          </w:p>
                          <w:p w:rsidR="00684756" w:rsidRPr="00B33407" w:rsidRDefault="00684756" w:rsidP="00F62E34">
                            <w:pPr>
                              <w:ind w:firstLineChars="200" w:firstLine="480"/>
                              <w:jc w:val="left"/>
                              <w:rPr>
                                <w:rFonts w:ascii="HGれいしっく" w:eastAsia="HGれいしっく"/>
                                <w:sz w:val="24"/>
                                <w:szCs w:val="24"/>
                              </w:rPr>
                            </w:pPr>
                          </w:p>
                          <w:p w:rsidR="00F62E34" w:rsidRDefault="00F62E34" w:rsidP="00F62E34">
                            <w:pPr>
                              <w:jc w:val="left"/>
                              <w:rPr>
                                <w:rFonts w:ascii="HGれいしっく" w:eastAsia="HGれいしっく"/>
                              </w:rPr>
                            </w:pPr>
                          </w:p>
                          <w:p w:rsidR="00F62E34" w:rsidRPr="004F2B99" w:rsidRDefault="00F62E34" w:rsidP="00F62E34">
                            <w:pPr>
                              <w:jc w:val="left"/>
                              <w:rPr>
                                <w:rFonts w:ascii="HGれいしっく" w:eastAsia="HGれいしっく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29" type="#_x0000_t65" style="position:absolute;left:0;text-align:left;margin-left:-.3pt;margin-top:14pt;width:471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S4qQIAAJwFAAAOAAAAZHJzL2Uyb0RvYy54bWysVN1O2zAUvp+0d7B8P9J09IeIFFVFTJMY&#10;oMHEtevYNJrt49lu0+6WJ2Gvxovs2ElDx7iaduOc/79855yebbUiG+F8Daak+dGAEmE4VLV5KOm3&#10;u4sPU0p8YKZiCowo6U54ejZ7/+60sYUYwgpUJRzBIMYXjS3pKgRbZJnnK6GZPwIrDColOM0Csu4h&#10;qxxrMLpW2XAwGGcNuMo64MJ7lJ63SjpL8aUUPFxL6UUgqqRYW0ivS+8yvtnslBUPjtlVzbsy2D9U&#10;oVltMGkf6pwFRtau/iuUrrkDDzIccdAZSFlzkXrAbvLBq25uV8yK1AsOx9t+TP7/heVXmxtH6qqk&#10;Y0oM0/iLnh+fnh9/kXGcTWN9gSa39sZ1nEcyNrqVTscvtkC2aZ67fp5iGwhH4ehkmk8GOHaOunw6&#10;mnycjGLU7MXdOh8+CdAkEiWVEQ/VApwRLs2TbS59aF32pjGrB1VXF7VSiYlgEQvlyIbhb2acCxPG&#10;yV2t9ReoWjnCBWvBWKxAMcKiFU/3YqwqwS5GSjUeJMniINrWExV2SqRA5quQOD5sdpgS9hH+rKXt&#10;QEXr6Cax8t4xf8tRhbybVGcb3UQCdO84eMtx332bsfdIWcGE3lnXBtoRvyq5+t5nbu1xFgc9RzJs&#10;l9uEmWGsMUqWUO0QRw7aBfOWX9T4Qy+ZDzfM4UYhCPBKhGt8pIKmpNBRlKzA/XxLHu0R6KilpMEN&#10;Lan/sWZOUKI+G1yBk/z4OK50Yo5HkyEy7lCzPNSYtV4AoiPHe2R5IqN9UHtSOtD3eEzmMSuqmOGY&#10;u6Q8uD2zCO3lwHPExXyezHCNLQuX5tbyGDzOOQL1bnvPnO1QHXAhrmC/zax4BerWNnoamK8DyDoh&#10;/mWu3R/AE5Bw2Z2reGMO+WT1clRnvwEAAP//AwBQSwMEFAAGAAgAAAAhAJepNg7fAAAACAEAAA8A&#10;AABkcnMvZG93bnJldi54bWxMj81ugzAQhO+V+g7WRuqlSsxPGlGCiaJKUU6VGsoDOHgLCGxTbAJ9&#10;+25PzXE0o5lvssOie3bD0bXWCAg3ATA0lVWtqQWUn6d1Asx5aZTsrUEBP+jgkD8+ZDJVdjYXvBW+&#10;ZlRiXCoFNN4PKeeualBLt7EDGvK+7KilJznWXI1ypnLd8ygIdlzL1tBCIwd8a7DqikkLaC9Fd3wv&#10;v5NJdc8fcXg6z3F5FuJptRz3wDwu/j8Mf/iEDjkxXe1klGO9gPWOggKihB6R/boNt8CuAuIoeAGe&#10;Z/z+QP4LAAD//wMAUEsBAi0AFAAGAAgAAAAhALaDOJL+AAAA4QEAABMAAAAAAAAAAAAAAAAAAAAA&#10;AFtDb250ZW50X1R5cGVzXS54bWxQSwECLQAUAAYACAAAACEAOP0h/9YAAACUAQAACwAAAAAAAAAA&#10;AAAAAAAvAQAAX3JlbHMvLnJlbHNQSwECLQAUAAYACAAAACEAqva0uKkCAACcBQAADgAAAAAAAAAA&#10;AAAAAAAuAgAAZHJzL2Uyb0RvYy54bWxQSwECLQAUAAYACAAAACEAl6k2Dt8AAAAIAQAADwAAAAAA&#10;AAAAAAAAAAADBQAAZHJzL2Rvd25yZXYueG1sUEsFBgAAAAAEAAQA8wAAAA8GAAAAAA==&#10;" adj="18000" fillcolor="#fde9d9 [665]" strokecolor="#f79646 [3209]" strokeweight="2pt">
                <v:textbox>
                  <w:txbxContent>
                    <w:p w:rsidR="00F62E34" w:rsidRPr="004F2B99" w:rsidRDefault="00F62E34" w:rsidP="00F62E34">
                      <w:pPr>
                        <w:jc w:val="left"/>
                        <w:rPr>
                          <w:rFonts w:ascii="ＤＦＪＧ風雲体W7Ｇ" w:eastAsia="ＤＦＪＧ風雲体W7Ｇ" w:hAnsi="HG創英角ｺﾞｼｯｸUB"/>
                          <w:b/>
                          <w:sz w:val="28"/>
                          <w:szCs w:val="28"/>
                        </w:rPr>
                      </w:pPr>
                      <w:r w:rsidRPr="004F2B99">
                        <w:rPr>
                          <w:rFonts w:ascii="ＤＦＪＧ風雲体W7Ｇ" w:eastAsia="ＤＦＪＧ風雲体W7Ｇ" w:hAnsi="HG創英角ｺﾞｼｯｸUB" w:hint="eastAsia"/>
                          <w:b/>
                          <w:sz w:val="28"/>
                          <w:szCs w:val="28"/>
                        </w:rPr>
                        <w:t>POINT</w:t>
                      </w:r>
                    </w:p>
                    <w:p w:rsidR="007A5E4D" w:rsidRDefault="00F62E34" w:rsidP="007A5E4D">
                      <w:pPr>
                        <w:spacing w:line="300" w:lineRule="exact"/>
                        <w:jc w:val="left"/>
                        <w:rPr>
                          <w:rFonts w:ascii="HGれいしっく" w:eastAsia="HGれいしっく" w:hint="eastAsia"/>
                          <w:sz w:val="24"/>
                          <w:szCs w:val="24"/>
                        </w:rPr>
                      </w:pPr>
                      <w:r w:rsidRPr="004F2B99">
                        <w:rPr>
                          <w:rFonts w:ascii="HGれいしっく" w:eastAsia="HGれいしっく" w:hint="eastAsia"/>
                          <w:sz w:val="24"/>
                          <w:szCs w:val="24"/>
                        </w:rPr>
                        <w:t>１．偏っていない考え方をする練習をしてみよう。</w:t>
                      </w:r>
                    </w:p>
                    <w:p w:rsidR="007A5E4D" w:rsidRDefault="00F62E34" w:rsidP="007A5E4D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HGれいしっく" w:eastAsia="HGれいしっく" w:hint="eastAsia"/>
                          <w:sz w:val="24"/>
                          <w:szCs w:val="24"/>
                        </w:rPr>
                      </w:pPr>
                      <w:r w:rsidRPr="004F2B99">
                        <w:rPr>
                          <w:rFonts w:ascii="HGれいしっく" w:eastAsia="HGれいしっく" w:hint="eastAsia"/>
                          <w:sz w:val="24"/>
                          <w:szCs w:val="24"/>
                        </w:rPr>
                        <w:t>毎朝，起きたときに，自分に</w:t>
                      </w:r>
                      <w:r>
                        <w:rPr>
                          <w:rFonts w:ascii="HGれいしっく" w:eastAsia="HGれいしっく" w:hint="eastAsia"/>
                          <w:sz w:val="24"/>
                          <w:szCs w:val="24"/>
                        </w:rPr>
                        <w:t>ついての</w:t>
                      </w:r>
                      <w:r w:rsidRPr="004F2B99">
                        <w:rPr>
                          <w:rFonts w:ascii="HGれいしっく" w:eastAsia="HGれいしっく" w:hint="eastAsia"/>
                          <w:sz w:val="24"/>
                          <w:szCs w:val="24"/>
                        </w:rPr>
                        <w:t>偏っていない“考え”を，</w:t>
                      </w:r>
                    </w:p>
                    <w:p w:rsidR="00F62E34" w:rsidRPr="004F2B99" w:rsidRDefault="00F62E34" w:rsidP="007A5E4D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HGれいしっく" w:eastAsia="HGれいしっく"/>
                          <w:sz w:val="24"/>
                          <w:szCs w:val="24"/>
                        </w:rPr>
                      </w:pPr>
                      <w:r w:rsidRPr="004F2B99">
                        <w:rPr>
                          <w:rFonts w:ascii="HGれいしっく" w:eastAsia="HGれいしっく" w:hint="eastAsia"/>
                          <w:sz w:val="24"/>
                          <w:szCs w:val="24"/>
                        </w:rPr>
                        <w:t>心の中で２，３回言ってみよう。</w:t>
                      </w:r>
                    </w:p>
                    <w:p w:rsidR="007A5E4D" w:rsidRDefault="00F62E34" w:rsidP="007A5E4D">
                      <w:pPr>
                        <w:spacing w:line="300" w:lineRule="exact"/>
                        <w:jc w:val="left"/>
                        <w:rPr>
                          <w:rFonts w:ascii="HGれいしっく" w:eastAsia="HGれいしっく" w:hint="eastAsia"/>
                          <w:sz w:val="24"/>
                          <w:szCs w:val="24"/>
                        </w:rPr>
                      </w:pPr>
                      <w:r w:rsidRPr="004F2B99">
                        <w:rPr>
                          <w:rFonts w:ascii="HGれいしっく" w:eastAsia="HGれいしっく" w:hint="eastAsia"/>
                          <w:sz w:val="24"/>
                          <w:szCs w:val="24"/>
                        </w:rPr>
                        <w:t>２．自分のことを「ダメだ」と考えるのを止めよう。</w:t>
                      </w:r>
                    </w:p>
                    <w:p w:rsidR="00F62E34" w:rsidRDefault="00F62E34" w:rsidP="007A5E4D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HGれいしっく" w:eastAsia="HGれいしっく"/>
                          <w:sz w:val="24"/>
                          <w:szCs w:val="24"/>
                        </w:rPr>
                      </w:pPr>
                      <w:r w:rsidRPr="004F2B99">
                        <w:rPr>
                          <w:rFonts w:ascii="HGれいしっく" w:eastAsia="HGれいしっく" w:hint="eastAsia"/>
                          <w:sz w:val="24"/>
                          <w:szCs w:val="24"/>
                        </w:rPr>
                        <w:t>それとは違う，新しい考え方をみつけよう。</w:t>
                      </w:r>
                    </w:p>
                    <w:p w:rsidR="00684756" w:rsidRDefault="00684756" w:rsidP="00F62E34">
                      <w:pPr>
                        <w:ind w:firstLineChars="200" w:firstLine="480"/>
                        <w:jc w:val="left"/>
                        <w:rPr>
                          <w:rFonts w:ascii="HGれいしっく" w:eastAsia="HGれいしっく"/>
                          <w:sz w:val="24"/>
                          <w:szCs w:val="24"/>
                        </w:rPr>
                      </w:pPr>
                    </w:p>
                    <w:p w:rsidR="00684756" w:rsidRDefault="00684756" w:rsidP="00F62E34">
                      <w:pPr>
                        <w:ind w:firstLineChars="200" w:firstLine="480"/>
                        <w:jc w:val="left"/>
                        <w:rPr>
                          <w:rFonts w:ascii="HGれいしっく" w:eastAsia="HGれいしっく"/>
                          <w:sz w:val="24"/>
                          <w:szCs w:val="24"/>
                        </w:rPr>
                      </w:pPr>
                    </w:p>
                    <w:p w:rsidR="00684756" w:rsidRDefault="00684756" w:rsidP="00F62E34">
                      <w:pPr>
                        <w:ind w:firstLineChars="200" w:firstLine="480"/>
                        <w:jc w:val="left"/>
                        <w:rPr>
                          <w:rFonts w:ascii="HGれいしっく" w:eastAsia="HGれいしっく"/>
                          <w:sz w:val="24"/>
                          <w:szCs w:val="24"/>
                        </w:rPr>
                      </w:pPr>
                    </w:p>
                    <w:p w:rsidR="00684756" w:rsidRDefault="00684756" w:rsidP="00F62E34">
                      <w:pPr>
                        <w:ind w:firstLineChars="200" w:firstLine="480"/>
                        <w:jc w:val="left"/>
                        <w:rPr>
                          <w:rFonts w:ascii="HGれいしっく" w:eastAsia="HGれいしっく"/>
                          <w:sz w:val="24"/>
                          <w:szCs w:val="24"/>
                        </w:rPr>
                      </w:pPr>
                    </w:p>
                    <w:p w:rsidR="00684756" w:rsidRDefault="00684756" w:rsidP="00F62E34">
                      <w:pPr>
                        <w:ind w:firstLineChars="200" w:firstLine="480"/>
                        <w:jc w:val="left"/>
                        <w:rPr>
                          <w:rFonts w:ascii="HGれいしっく" w:eastAsia="HGれいしっく"/>
                          <w:sz w:val="24"/>
                          <w:szCs w:val="24"/>
                        </w:rPr>
                      </w:pPr>
                    </w:p>
                    <w:p w:rsidR="00684756" w:rsidRDefault="00684756" w:rsidP="00F62E34">
                      <w:pPr>
                        <w:ind w:firstLineChars="200" w:firstLine="480"/>
                        <w:jc w:val="left"/>
                        <w:rPr>
                          <w:rFonts w:ascii="HGれいしっく" w:eastAsia="HGれいしっく"/>
                          <w:sz w:val="24"/>
                          <w:szCs w:val="24"/>
                        </w:rPr>
                      </w:pPr>
                    </w:p>
                    <w:p w:rsidR="00684756" w:rsidRDefault="00684756" w:rsidP="00F62E34">
                      <w:pPr>
                        <w:ind w:firstLineChars="200" w:firstLine="480"/>
                        <w:jc w:val="left"/>
                        <w:rPr>
                          <w:rFonts w:ascii="HGれいしっく" w:eastAsia="HGれいしっく"/>
                          <w:sz w:val="24"/>
                          <w:szCs w:val="24"/>
                        </w:rPr>
                      </w:pPr>
                    </w:p>
                    <w:p w:rsidR="00684756" w:rsidRPr="00B33407" w:rsidRDefault="00684756" w:rsidP="00F62E34">
                      <w:pPr>
                        <w:ind w:firstLineChars="200" w:firstLine="480"/>
                        <w:jc w:val="left"/>
                        <w:rPr>
                          <w:rFonts w:ascii="HGれいしっく" w:eastAsia="HGれいしっく"/>
                          <w:sz w:val="24"/>
                          <w:szCs w:val="24"/>
                        </w:rPr>
                      </w:pPr>
                    </w:p>
                    <w:p w:rsidR="00F62E34" w:rsidRDefault="00F62E34" w:rsidP="00F62E34">
                      <w:pPr>
                        <w:jc w:val="left"/>
                        <w:rPr>
                          <w:rFonts w:ascii="HGれいしっく" w:eastAsia="HGれいしっく"/>
                        </w:rPr>
                      </w:pPr>
                    </w:p>
                    <w:p w:rsidR="00F62E34" w:rsidRPr="004F2B99" w:rsidRDefault="00F62E34" w:rsidP="00F62E34">
                      <w:pPr>
                        <w:jc w:val="left"/>
                        <w:rPr>
                          <w:rFonts w:ascii="HGれいしっく" w:eastAsia="HGれいしっく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4756" w:rsidRDefault="00684756" w:rsidP="00F62E34">
      <w:pPr>
        <w:ind w:leftChars="300" w:left="630"/>
        <w:rPr>
          <w:rFonts w:ascii="HGれいしっく" w:eastAsia="HGれいしっく"/>
          <w:sz w:val="24"/>
          <w:szCs w:val="24"/>
        </w:rPr>
      </w:pPr>
    </w:p>
    <w:p w:rsidR="00684756" w:rsidRDefault="00684756" w:rsidP="00F62E34">
      <w:pPr>
        <w:ind w:leftChars="300" w:left="630"/>
        <w:rPr>
          <w:rFonts w:ascii="HGれいしっく" w:eastAsia="HGれいしっく"/>
          <w:sz w:val="24"/>
          <w:szCs w:val="24"/>
        </w:rPr>
      </w:pPr>
      <w:bookmarkStart w:id="0" w:name="_GoBack"/>
      <w:bookmarkEnd w:id="0"/>
    </w:p>
    <w:p w:rsidR="00684756" w:rsidRDefault="00684756" w:rsidP="00F62E34">
      <w:pPr>
        <w:ind w:leftChars="300" w:left="630"/>
        <w:rPr>
          <w:rFonts w:ascii="HGれいしっく" w:eastAsia="HGれいしっく"/>
          <w:sz w:val="24"/>
          <w:szCs w:val="24"/>
        </w:rPr>
      </w:pPr>
    </w:p>
    <w:p w:rsidR="00684756" w:rsidRDefault="00684756" w:rsidP="00F62E34">
      <w:pPr>
        <w:ind w:leftChars="300" w:left="630"/>
        <w:rPr>
          <w:rFonts w:ascii="HGれいしっく" w:eastAsia="HGれいしっく"/>
          <w:sz w:val="24"/>
          <w:szCs w:val="24"/>
        </w:rPr>
      </w:pPr>
    </w:p>
    <w:p w:rsidR="00F62E34" w:rsidRDefault="00F62E34" w:rsidP="00F62E34">
      <w:pPr>
        <w:rPr>
          <w:rFonts w:ascii="ＤＦＰ新細丸ゴシック体" w:eastAsia="ＤＦＰ新細丸ゴシック体"/>
          <w:sz w:val="24"/>
          <w:szCs w:val="24"/>
        </w:rPr>
      </w:pPr>
    </w:p>
    <w:sectPr w:rsidR="00F62E34" w:rsidSect="007A5E4D">
      <w:headerReference w:type="default" r:id="rId8"/>
      <w:pgSz w:w="11906" w:h="16838" w:code="9"/>
      <w:pgMar w:top="851" w:right="1418" w:bottom="567" w:left="170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34" w:rsidRDefault="00F62E34" w:rsidP="00F62E34">
      <w:r>
        <w:separator/>
      </w:r>
    </w:p>
  </w:endnote>
  <w:endnote w:type="continuationSeparator" w:id="0">
    <w:p w:rsidR="00F62E34" w:rsidRDefault="00F62E34" w:rsidP="00F6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Ｊまるもじ体Ｇ">
    <w:panose1 w:val="040F0509000000000000"/>
    <w:charset w:val="80"/>
    <w:family w:val="modern"/>
    <w:pitch w:val="fixed"/>
    <w:sig w:usb0="00000001" w:usb1="08070000" w:usb2="00000010" w:usb3="00000000" w:csb0="00020000" w:csb1="00000000"/>
  </w:font>
  <w:font w:name="ＤＦＰ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HGれいしっく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ＤＦＪＧ風雲体W7Ｇ">
    <w:panose1 w:val="040B0600000000000000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34" w:rsidRDefault="00F62E34" w:rsidP="00F62E34">
      <w:r>
        <w:separator/>
      </w:r>
    </w:p>
  </w:footnote>
  <w:footnote w:type="continuationSeparator" w:id="0">
    <w:p w:rsidR="00F62E34" w:rsidRDefault="00F62E34" w:rsidP="00F6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0D" w:rsidRPr="00F62E34" w:rsidRDefault="00F62E34" w:rsidP="0063240D">
    <w:pPr>
      <w:pStyle w:val="a3"/>
      <w:jc w:val="right"/>
      <w:rPr>
        <w:rFonts w:ascii="ＤＦＪまるもじ体Ｇ" w:eastAsia="ＤＦＪまるもじ体Ｇ"/>
      </w:rPr>
    </w:pPr>
    <w:r w:rsidRPr="00F62E34">
      <w:rPr>
        <w:rFonts w:ascii="ＤＦＪまるもじ体Ｇ" w:eastAsia="ＤＦＪまるもじ体Ｇ" w:hint="eastAsia"/>
      </w:rPr>
      <w:t>ワークシート５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5F6"/>
    <w:multiLevelType w:val="hybridMultilevel"/>
    <w:tmpl w:val="C7E8A92A"/>
    <w:lvl w:ilvl="0" w:tplc="2444C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2549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33A1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620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1F03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4FCD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91A4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2D8C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BC6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12"/>
    <w:rsid w:val="00126B2E"/>
    <w:rsid w:val="00265283"/>
    <w:rsid w:val="00433BC1"/>
    <w:rsid w:val="00492E41"/>
    <w:rsid w:val="0056684C"/>
    <w:rsid w:val="005D41FD"/>
    <w:rsid w:val="006708DE"/>
    <w:rsid w:val="00684756"/>
    <w:rsid w:val="007A5E4D"/>
    <w:rsid w:val="00836598"/>
    <w:rsid w:val="00965F12"/>
    <w:rsid w:val="00A806D3"/>
    <w:rsid w:val="00AB6E67"/>
    <w:rsid w:val="00B32F28"/>
    <w:rsid w:val="00C16676"/>
    <w:rsid w:val="00C2274C"/>
    <w:rsid w:val="00C64147"/>
    <w:rsid w:val="00F62E34"/>
    <w:rsid w:val="00F7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E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E34"/>
  </w:style>
  <w:style w:type="paragraph" w:styleId="a5">
    <w:name w:val="footer"/>
    <w:basedOn w:val="a"/>
    <w:link w:val="a6"/>
    <w:uiPriority w:val="99"/>
    <w:unhideWhenUsed/>
    <w:rsid w:val="00F62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E34"/>
  </w:style>
  <w:style w:type="paragraph" w:styleId="a7">
    <w:name w:val="Balloon Text"/>
    <w:basedOn w:val="a"/>
    <w:link w:val="a8"/>
    <w:uiPriority w:val="99"/>
    <w:semiHidden/>
    <w:unhideWhenUsed/>
    <w:rsid w:val="00A80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06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E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E34"/>
  </w:style>
  <w:style w:type="paragraph" w:styleId="a5">
    <w:name w:val="footer"/>
    <w:basedOn w:val="a"/>
    <w:link w:val="a6"/>
    <w:uiPriority w:val="99"/>
    <w:unhideWhenUsed/>
    <w:rsid w:val="00F62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E34"/>
  </w:style>
  <w:style w:type="paragraph" w:styleId="a7">
    <w:name w:val="Balloon Text"/>
    <w:basedOn w:val="a"/>
    <w:link w:val="a8"/>
    <w:uiPriority w:val="99"/>
    <w:semiHidden/>
    <w:unhideWhenUsed/>
    <w:rsid w:val="00A80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0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総合教育センター</cp:lastModifiedBy>
  <cp:revision>2</cp:revision>
  <cp:lastPrinted>2013-01-30T01:21:00Z</cp:lastPrinted>
  <dcterms:created xsi:type="dcterms:W3CDTF">2013-03-12T05:20:00Z</dcterms:created>
  <dcterms:modified xsi:type="dcterms:W3CDTF">2013-03-12T05:20:00Z</dcterms:modified>
</cp:coreProperties>
</file>