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D4" w:rsidRDefault="00D07777" w:rsidP="00D07777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351989</wp:posOffset>
            </wp:positionV>
            <wp:extent cx="1177290" cy="1131122"/>
            <wp:effectExtent l="0" t="0" r="3810" b="0"/>
            <wp:wrapNone/>
            <wp:docPr id="2" name="図 2" descr="研究に成功した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研究に成功した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290" cy="113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-260350</wp:posOffset>
                </wp:positionV>
                <wp:extent cx="3676650" cy="904875"/>
                <wp:effectExtent l="19050" t="0" r="38100" b="180975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904875"/>
                        </a:xfrm>
                        <a:prstGeom prst="cloudCallout">
                          <a:avLst>
                            <a:gd name="adj1" fmla="val -2877"/>
                            <a:gd name="adj2" fmla="val 6300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BE2" w:rsidRDefault="00BA4BE2" w:rsidP="00BA4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5" o:spid="_x0000_s1026" type="#_x0000_t106" style="position:absolute;left:0;text-align:left;margin-left:0;margin-top:-20.5pt;width:289.5pt;height:71.2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" adj="10179,24410" fillcolor="#deeaf6 [660]" strokecolor="#002060" strokeweight="1pt">
                <v:stroke joinstyle="miter"/>
                <v:textbox>
                  <w:txbxContent>
                    <w:p w:rsidR="00BA4BE2" w:rsidRDefault="00BA4BE2" w:rsidP="00BA4B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959448" cy="1266825"/>
            <wp:effectExtent l="0" t="0" r="0" b="0"/>
            <wp:wrapNone/>
            <wp:docPr id="3" name="図 3" descr="https://4.bp.blogspot.com/-pi2OEw0-Eew/XJB5M76Zf9I/AAAAAAABR9I/5FrJ3BqUJtUKKUVvvIJnxQ54v6O97HL0ACLcBGAs/s800/science_hakase_shipp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pi2OEw0-Eew/XJB5M76Zf9I/AAAAAAABR9I/5FrJ3BqUJtUKKUVvvIJnxQ54v6O97HL0ACLcBGAs/s800/science_hakase_shippa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4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010" w:rsidRPr="00BB7678">
        <w:rPr>
          <w:rFonts w:ascii="HGP創英角ﾎﾟｯﾌﾟ体" w:eastAsia="HGP創英角ﾎﾟｯﾌﾟ体" w:hAnsi="HGP創英角ﾎﾟｯﾌﾟ体" w:hint="eastAsia"/>
          <w:sz w:val="36"/>
          <w:szCs w:val="36"/>
        </w:rPr>
        <w:t>ケッツＧＯ！有機化合物</w:t>
      </w:r>
      <w:r w:rsidR="00DB59D0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BA4BE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6985</wp:posOffset>
            </wp:positionV>
            <wp:extent cx="752474" cy="716759"/>
            <wp:effectExtent l="0" t="0" r="0" b="7620"/>
            <wp:wrapNone/>
            <wp:docPr id="78" name="図 77" descr="https://2.bp.blogspot.com/-ujDBrNH55TA/Wb8gsQMdoNI/AAAAAAABGzw/OXYyXd9pMDMVtEDQwbkG1O95C9blHfkNgCLcBGAs/s800/smoke_whit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図 77" descr="https://2.bp.blogspot.com/-ujDBrNH55TA/Wb8gsQMdoNI/AAAAAAABGzw/OXYyXd9pMDMVtEDQwbkG1O95C9blHfkNgCLcBGAs/s800/smoke_whit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4" cy="716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59D0">
        <w:rPr>
          <w:rFonts w:ascii="HGP創英角ﾎﾟｯﾌﾟ体" w:eastAsia="HGP創英角ﾎﾟｯﾌﾟ体" w:hAnsi="HGP創英角ﾎﾟｯﾌﾟ体" w:hint="eastAsia"/>
          <w:sz w:val="36"/>
          <w:szCs w:val="36"/>
        </w:rPr>
        <w:t>説明書</w:t>
      </w:r>
    </w:p>
    <w:p w:rsidR="00BA4BE2" w:rsidRDefault="00BA4BE2" w:rsidP="00EC401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6F42" wp14:editId="4DF92375">
                <wp:simplePos x="0" y="0"/>
                <wp:positionH relativeFrom="column">
                  <wp:posOffset>2394997</wp:posOffset>
                </wp:positionH>
                <wp:positionV relativeFrom="paragraph">
                  <wp:posOffset>156209</wp:posOffset>
                </wp:positionV>
                <wp:extent cx="1209464" cy="588537"/>
                <wp:effectExtent l="0" t="152400" r="0" b="154940"/>
                <wp:wrapNone/>
                <wp:docPr id="79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18151">
                          <a:off x="0" y="0"/>
                          <a:ext cx="1209464" cy="58853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Default="00BA4BE2" w:rsidP="00BA4B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:eastAsianLayout w:id="-1984196862"/>
                              </w:rPr>
                              <w:t>ＧＯ！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6F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8" o:spid="_x0000_s1027" type="#_x0000_t202" style="position:absolute;left:0;text-align:left;margin-left:188.6pt;margin-top:12.3pt;width:95.25pt;height:46.35pt;rotation:-1290894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" filled="f" stroked="f">
                <v:textbox>
                  <w:txbxContent>
                    <w:p w:rsidR="00BA4BE2" w:rsidRDefault="00BA4BE2" w:rsidP="00BA4BE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FF0000"/>
                          <w:sz w:val="64"/>
                          <w:szCs w:val="64"/>
                          <w:eastAsianLayout w:id="-1984196862"/>
                        </w:rPr>
                        <w:t>ＧＯ！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48B58" wp14:editId="419144C4">
                <wp:simplePos x="0" y="0"/>
                <wp:positionH relativeFrom="column">
                  <wp:posOffset>1815466</wp:posOffset>
                </wp:positionH>
                <wp:positionV relativeFrom="paragraph">
                  <wp:posOffset>245746</wp:posOffset>
                </wp:positionV>
                <wp:extent cx="816902" cy="460734"/>
                <wp:effectExtent l="0" t="114300" r="0" b="111125"/>
                <wp:wrapNone/>
                <wp:docPr id="77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0695">
                          <a:off x="0" y="0"/>
                          <a:ext cx="816902" cy="46073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Default="00BA4BE2" w:rsidP="00BA4B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eastAsianLayout w:id="-1984196863"/>
                              </w:rPr>
                              <w:t>ケッツ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3C448B58" id="テキスト ボックス 76" o:spid="_x0000_s1028" type="#_x0000_t202" style="position:absolute;left:0;text-align:left;margin-left:142.95pt;margin-top:19.35pt;width:64.3pt;height:36.3pt;rotation:-162671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" filled="f" stroked="f">
                <v:textbox>
                  <w:txbxContent>
                    <w:p w:rsidR="00BA4BE2" w:rsidRDefault="00BA4BE2" w:rsidP="00BA4BE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70C0"/>
                          <w:sz w:val="32"/>
                          <w:szCs w:val="32"/>
                          <w:eastAsianLayout w:id="-1984196863"/>
                        </w:rPr>
                        <w:t>ケッツ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226695</wp:posOffset>
            </wp:positionV>
            <wp:extent cx="702768" cy="838198"/>
            <wp:effectExtent l="0" t="0" r="2540" b="635"/>
            <wp:wrapNone/>
            <wp:docPr id="47" name="図 46" descr="https://1.bp.blogspot.com/-SwkyGTlfbq0/UO_3erDTL2I/AAAAAAAAKt4/uiBsvk79-U8/s1600/scince_fl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6" descr="https://1.bp.blogspot.com/-SwkyGTlfbq0/UO_3erDTL2I/AAAAAAAAKt4/uiBsvk79-U8/s1600/scince_fla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8" cy="83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4BE2" w:rsidRDefault="00BA4BE2" w:rsidP="00EC401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BE5482" wp14:editId="6DBCC85B">
                <wp:simplePos x="0" y="0"/>
                <wp:positionH relativeFrom="margin">
                  <wp:posOffset>2552700</wp:posOffset>
                </wp:positionH>
                <wp:positionV relativeFrom="paragraph">
                  <wp:posOffset>293370</wp:posOffset>
                </wp:positionV>
                <wp:extent cx="828675" cy="371475"/>
                <wp:effectExtent l="0" t="0" r="0" b="0"/>
                <wp:wrapNone/>
                <wp:docPr id="80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Default="00BA4BE2" w:rsidP="00BA4B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  <w:sz w:val="32"/>
                                <w:szCs w:val="32"/>
                                <w:eastAsianLayout w:id="-1984196352"/>
                              </w:rPr>
                              <w:t>化合物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5482" id="テキスト ボックス 79" o:spid="_x0000_s1029" type="#_x0000_t202" style="position:absolute;left:0;text-align:left;margin-left:201pt;margin-top:23.1pt;width:65.25pt;height:29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" filled="f" stroked="f">
                <v:textbox>
                  <w:txbxContent>
                    <w:p w:rsidR="00BA4BE2" w:rsidRDefault="00BA4BE2" w:rsidP="00BA4BE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dark1"/>
                          <w:sz w:val="32"/>
                          <w:szCs w:val="32"/>
                          <w:eastAsianLayout w:id="-1984196352"/>
                        </w:rPr>
                        <w:t>化合物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27D07" wp14:editId="21632580">
                <wp:simplePos x="0" y="0"/>
                <wp:positionH relativeFrom="margin">
                  <wp:posOffset>2076450</wp:posOffset>
                </wp:positionH>
                <wp:positionV relativeFrom="paragraph">
                  <wp:posOffset>303530</wp:posOffset>
                </wp:positionV>
                <wp:extent cx="600075" cy="371475"/>
                <wp:effectExtent l="0" t="0" r="0" b="0"/>
                <wp:wrapNone/>
                <wp:docPr id="81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Default="00BA4BE2" w:rsidP="00BA4BE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UD デジタル 教科書体 NP-B" w:eastAsia="UD デジタル 教科書体 NP-B" w:cstheme="minorBidi" w:hint="eastAsia"/>
                                <w:color w:val="000000" w:themeColor="dark1"/>
                                <w:sz w:val="32"/>
                                <w:szCs w:val="32"/>
                                <w:eastAsianLayout w:id="-1984196606"/>
                              </w:rPr>
                              <w:t>有機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7D07" id="テキスト ボックス 80" o:spid="_x0000_s1030" type="#_x0000_t202" style="position:absolute;left:0;text-align:left;margin-left:163.5pt;margin-top:23.9pt;width:47.25pt;height:29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" filled="f" stroked="f">
                <v:textbox>
                  <w:txbxContent>
                    <w:p w:rsidR="00BA4BE2" w:rsidRDefault="00BA4BE2" w:rsidP="00BA4BE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UD デジタル 教科書体 NP-B" w:eastAsia="UD デジタル 教科書体 NP-B" w:cstheme="minorBidi" w:hint="eastAsia"/>
                          <w:color w:val="000000" w:themeColor="dark1"/>
                          <w:sz w:val="32"/>
                          <w:szCs w:val="32"/>
                          <w:eastAsianLayout w:id="-1984196606"/>
                        </w:rPr>
                        <w:t>有機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BE2" w:rsidRDefault="00D07777" w:rsidP="00EC4010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BB7678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5543550" cy="3714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010" w:rsidRPr="00544DF5" w:rsidRDefault="00EC401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</w:rPr>
                            </w:pPr>
                            <w:r w:rsidRPr="00544DF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</w:rPr>
                              <w:t>原子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</w:rPr>
                              <w:t>カード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</w:rPr>
                              <w:t>を</w:t>
                            </w:r>
                            <w:r w:rsidR="003F2433" w:rsidRPr="00544DF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</w:rPr>
                              <w:t>結合して</w:t>
                            </w:r>
                            <w:r w:rsidR="003F2433" w:rsidRPr="00544DF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</w:rPr>
                              <w:t>（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</w:rPr>
                              <w:t>つなげて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</w:rPr>
                              <w:t>）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28"/>
                                <w:szCs w:val="28"/>
                              </w:rPr>
                              <w:t>、</w:t>
                            </w:r>
                            <w:r w:rsidRPr="00544DF5"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</w:rPr>
                              <w:t>有機化合物を完成させるゲームです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85.3pt;margin-top:32.9pt;width:436.5pt;height:2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">
                <v:textbox>
                  <w:txbxContent>
                    <w:p w:rsidR="00EC4010" w:rsidRPr="00544DF5" w:rsidRDefault="00EC4010">
                      <w:pPr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</w:rPr>
                      </w:pPr>
                      <w:r w:rsidRPr="00544DF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</w:rPr>
                        <w:t>原子</w:t>
                      </w:r>
                      <w:r w:rsidRPr="00544DF5"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</w:rPr>
                        <w:t>カード</w:t>
                      </w:r>
                      <w:r w:rsidRPr="00544DF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</w:rPr>
                        <w:t>を</w:t>
                      </w:r>
                      <w:r w:rsidR="003F2433" w:rsidRPr="00544DF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</w:rPr>
                        <w:t>結合して</w:t>
                      </w:r>
                      <w:r w:rsidR="003F2433" w:rsidRPr="00544DF5"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</w:rPr>
                        <w:t>（</w:t>
                      </w:r>
                      <w:r w:rsidRPr="00544DF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</w:rPr>
                        <w:t>つなげて</w:t>
                      </w:r>
                      <w:r w:rsidRPr="00544DF5"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</w:rPr>
                        <w:t>）</w:t>
                      </w:r>
                      <w:r w:rsidRPr="00544DF5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28"/>
                          <w:szCs w:val="28"/>
                        </w:rPr>
                        <w:t>、</w:t>
                      </w:r>
                      <w:r w:rsidRPr="00544DF5"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</w:rPr>
                        <w:t>有機化合物を完成させるゲームです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A4BE2" w:rsidRPr="00E441D0" w:rsidRDefault="006B3A34" w:rsidP="006B3A34">
      <w:pPr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441D0">
        <w:rPr>
          <w:rFonts w:ascii="HGP創英角ｺﾞｼｯｸUB" w:eastAsia="HGP創英角ｺﾞｼｯｸUB" w:hAnsi="HGP創英角ｺﾞｼｯｸUB" w:hint="eastAsia"/>
          <w:sz w:val="40"/>
          <w:szCs w:val="40"/>
        </w:rPr>
        <w:t>入っているもの</w:t>
      </w:r>
    </w:p>
    <w:p w:rsidR="006B3A34" w:rsidRPr="006B3A34" w:rsidRDefault="006B3A34" w:rsidP="006B3A34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B3A34">
        <w:rPr>
          <w:rFonts w:ascii="HGP創英角ｺﾞｼｯｸUB" w:eastAsia="HGP創英角ｺﾞｼｯｸUB" w:hAnsi="HGP創英角ｺﾞｼｯｸUB" w:hint="eastAsia"/>
          <w:sz w:val="28"/>
          <w:szCs w:val="28"/>
        </w:rPr>
        <w:t>〇</w:t>
      </w:r>
      <w:r w:rsidRPr="006B3A34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カード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（６０枚）</w:t>
      </w:r>
    </w:p>
    <w:p w:rsidR="007D015F" w:rsidRPr="008377A2" w:rsidRDefault="00D07777" w:rsidP="007D015F">
      <w:pPr>
        <w:rPr>
          <w:rFonts w:ascii="HG創英角ｺﾞｼｯｸUB" w:eastAsia="HG創英角ｺﾞｼｯｸUB" w:hAnsi="HG創英角ｺﾞｼｯｸUB"/>
          <w:sz w:val="24"/>
          <w:szCs w:val="24"/>
        </w:rPr>
      </w:pPr>
      <w:r w:rsidRPr="00676FAF">
        <w:rPr>
          <w:noProof/>
        </w:rPr>
        <w:drawing>
          <wp:anchor distT="0" distB="0" distL="114300" distR="114300" simplePos="0" relativeHeight="251676672" behindDoc="0" locked="0" layoutInCell="1" allowOverlap="1" wp14:anchorId="7951E841" wp14:editId="56481147">
            <wp:simplePos x="0" y="0"/>
            <wp:positionH relativeFrom="margin">
              <wp:posOffset>2691765</wp:posOffset>
            </wp:positionH>
            <wp:positionV relativeFrom="paragraph">
              <wp:posOffset>62229</wp:posOffset>
            </wp:positionV>
            <wp:extent cx="974052" cy="962025"/>
            <wp:effectExtent l="0" t="0" r="0" b="0"/>
            <wp:wrapNone/>
            <wp:docPr id="7" name="図 7" descr="C:\Users\tyouken\Desktop\瀬利\ケッツＧＯ！\【カード写真】ケッツＧＯ！\IMG_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youken\Desktop\瀬利\ケッツＧＯ！\【カード写真】ケッツＧＯ！\IMG_1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7526" r="23387" b="6453"/>
                    <a:stretch/>
                  </pic:blipFill>
                  <pic:spPr bwMode="auto">
                    <a:xfrm>
                      <a:off x="0" y="0"/>
                      <a:ext cx="976214" cy="96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FAF">
        <w:rPr>
          <w:noProof/>
        </w:rPr>
        <w:drawing>
          <wp:anchor distT="0" distB="0" distL="114300" distR="114300" simplePos="0" relativeHeight="251674624" behindDoc="0" locked="0" layoutInCell="1" allowOverlap="1" wp14:anchorId="6378D3F8" wp14:editId="2D68B01B">
            <wp:simplePos x="0" y="0"/>
            <wp:positionH relativeFrom="margin">
              <wp:posOffset>148590</wp:posOffset>
            </wp:positionH>
            <wp:positionV relativeFrom="paragraph">
              <wp:posOffset>62509</wp:posOffset>
            </wp:positionV>
            <wp:extent cx="1021373" cy="971550"/>
            <wp:effectExtent l="0" t="0" r="7620" b="0"/>
            <wp:wrapNone/>
            <wp:docPr id="9" name="図 9" descr="C:\Users\tyouken\Desktop\瀬利\ケッツＧＯ！\【カード写真】ケッツＧＯ！\IMG_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youken\Desktop\瀬利\ケッツＧＯ！\【カード写真】ケッツＧＯ！\IMG_14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6" t="5652" r="17766" b="6179"/>
                    <a:stretch/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A2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　　　　  </w:t>
      </w:r>
      <w:r w:rsidR="008377A2">
        <w:rPr>
          <w:rFonts w:ascii="HGP創英角ﾎﾟｯﾌﾟ体" w:eastAsia="HGP創英角ﾎﾟｯﾌﾟ体" w:hAnsi="HGP創英角ﾎﾟｯﾌﾟ体"/>
          <w:sz w:val="36"/>
          <w:szCs w:val="36"/>
        </w:rPr>
        <w:t xml:space="preserve"> </w:t>
      </w:r>
      <w:r>
        <w:rPr>
          <w:rFonts w:ascii="HGP創英角ﾎﾟｯﾌﾟ体" w:eastAsia="HGP創英角ﾎﾟｯﾌﾟ体" w:hAnsi="HGP創英角ﾎﾟｯﾌﾟ体"/>
          <w:sz w:val="36"/>
          <w:szCs w:val="36"/>
        </w:rPr>
        <w:t xml:space="preserve"> </w:t>
      </w:r>
      <w:r w:rsidR="006B3A34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Ｃ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(炭素)カード　</w:t>
      </w:r>
      <w:r w:rsidR="000526EB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</w:t>
      </w:r>
      <w:r w:rsidR="000526EB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</w:t>
      </w:r>
      <w:r w:rsid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</w:t>
      </w:r>
      <w:r w:rsidR="008377A2">
        <w:rPr>
          <w:rFonts w:ascii="HG創英角ｺﾞｼｯｸUB" w:eastAsia="HG創英角ｺﾞｼｯｸUB" w:hAnsi="HG創英角ｺﾞｼｯｸUB"/>
          <w:sz w:val="24"/>
          <w:szCs w:val="24"/>
        </w:rPr>
        <w:t xml:space="preserve">  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Ｃ(炭素)カード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 　　　　</w:t>
      </w:r>
    </w:p>
    <w:p w:rsidR="006B3A34" w:rsidRPr="008377A2" w:rsidRDefault="000526EB" w:rsidP="00D07777">
      <w:pPr>
        <w:ind w:firstLineChars="800" w:firstLine="1920"/>
        <w:rPr>
          <w:rFonts w:ascii="HG創英角ｺﾞｼｯｸUB" w:eastAsia="HG創英角ｺﾞｼｯｸUB" w:hAnsi="HG創英角ｺﾞｼｯｸUB"/>
          <w:sz w:val="24"/>
          <w:szCs w:val="24"/>
        </w:rPr>
      </w:pPr>
      <w:r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・すべて単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結合　</w:t>
      </w:r>
      <w:r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</w:t>
      </w:r>
      <w:r w:rsid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</w:t>
      </w:r>
      <w:r w:rsidR="008377A2">
        <w:rPr>
          <w:rFonts w:ascii="HG創英角ｺﾞｼｯｸUB" w:eastAsia="HG創英角ｺﾞｼｯｸUB" w:hAnsi="HG創英角ｺﾞｼｯｸUB"/>
          <w:sz w:val="24"/>
          <w:szCs w:val="24"/>
        </w:rPr>
        <w:t xml:space="preserve">    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・二重結合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(二本</w:t>
      </w:r>
      <w:r w:rsidR="00D07777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線)あり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      </w:t>
      </w:r>
    </w:p>
    <w:p w:rsidR="007D015F" w:rsidRPr="008377A2" w:rsidRDefault="000526EB" w:rsidP="00D07777">
      <w:pPr>
        <w:ind w:firstLineChars="800" w:firstLine="1920"/>
        <w:rPr>
          <w:rFonts w:ascii="HG創英角ｺﾞｼｯｸUB" w:eastAsia="HG創英角ｺﾞｼｯｸUB" w:hAnsi="HG創英角ｺﾞｼｯｸUB"/>
          <w:sz w:val="24"/>
          <w:szCs w:val="24"/>
        </w:rPr>
      </w:pPr>
      <w:r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(一本線)…１０枚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</w:t>
      </w:r>
      <w:r w:rsid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</w:t>
      </w:r>
      <w:r w:rsidR="008377A2">
        <w:rPr>
          <w:rFonts w:ascii="HG創英角ｺﾞｼｯｸUB" w:eastAsia="HG創英角ｺﾞｼｯｸUB" w:hAnsi="HG創英角ｺﾞｼｯｸUB"/>
          <w:sz w:val="24"/>
          <w:szCs w:val="24"/>
        </w:rPr>
        <w:t xml:space="preserve">    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…１２枚</w:t>
      </w:r>
    </w:p>
    <w:p w:rsidR="007D015F" w:rsidRPr="008377A2" w:rsidRDefault="00D07777" w:rsidP="00D07777">
      <w:pPr>
        <w:ind w:firstLineChars="800" w:firstLine="1920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8377A2">
        <w:rPr>
          <w:rFonts w:ascii="HG創英角ｺﾞｼｯｸUB" w:eastAsia="HG創英角ｺﾞｼｯｸUB" w:hAnsi="HG創英角ｺﾞｼｯｸUB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5827FEF" wp14:editId="5A72DBAC">
            <wp:simplePos x="0" y="0"/>
            <wp:positionH relativeFrom="margin">
              <wp:posOffset>2701290</wp:posOffset>
            </wp:positionH>
            <wp:positionV relativeFrom="paragraph">
              <wp:posOffset>73659</wp:posOffset>
            </wp:positionV>
            <wp:extent cx="958202" cy="923925"/>
            <wp:effectExtent l="0" t="0" r="0" b="0"/>
            <wp:wrapNone/>
            <wp:docPr id="10" name="図 10" descr="C:\Users\tyouken\Desktop\瀬利\ケッツＧＯ！\【カード写真】ケッツＧＯ！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youken\Desktop\瀬利\ケッツＧＯ！\【カード写真】ケッツＧＯ！\IMG_14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8" t="5366" r="26409" b="10322"/>
                    <a:stretch/>
                  </pic:blipFill>
                  <pic:spPr bwMode="auto">
                    <a:xfrm>
                      <a:off x="0" y="0"/>
                      <a:ext cx="959651" cy="9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A2" w:rsidRPr="008377A2">
        <w:rPr>
          <w:rFonts w:ascii="HG創英角ｺﾞｼｯｸUB" w:eastAsia="HG創英角ｺﾞｼｯｸUB" w:hAnsi="HG創英角ｺﾞｼｯｸUB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9FF8FB4" wp14:editId="3C38DCC9">
            <wp:simplePos x="0" y="0"/>
            <wp:positionH relativeFrom="margin">
              <wp:posOffset>158115</wp:posOffset>
            </wp:positionH>
            <wp:positionV relativeFrom="paragraph">
              <wp:posOffset>54609</wp:posOffset>
            </wp:positionV>
            <wp:extent cx="1011555" cy="960551"/>
            <wp:effectExtent l="0" t="0" r="0" b="0"/>
            <wp:wrapNone/>
            <wp:docPr id="8" name="図 8" descr="C:\Users\tyouken\Desktop\瀬利\ケッツＧＯ！\【カード写真】ケッツＧＯ！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youken\Desktop\瀬利\ケッツＧＯ！\【カード写真】ケッツＧＯ！\IMG_1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2" t="5523" r="18343" b="5313"/>
                    <a:stretch/>
                  </pic:blipFill>
                  <pic:spPr bwMode="auto">
                    <a:xfrm>
                      <a:off x="0" y="0"/>
                      <a:ext cx="1029439" cy="97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Ｏ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(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酸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素)カード　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  </w:t>
      </w:r>
      <w:r>
        <w:rPr>
          <w:rFonts w:ascii="HG創英角ｺﾞｼｯｸUB" w:eastAsia="HG創英角ｺﾞｼｯｸUB" w:hAnsi="HG創英角ｺﾞｼｯｸUB"/>
          <w:sz w:val="24"/>
          <w:szCs w:val="24"/>
        </w:rPr>
        <w:t xml:space="preserve"> 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Ｏ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(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酸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素)カード</w:t>
      </w:r>
    </w:p>
    <w:p w:rsidR="007D015F" w:rsidRPr="008377A2" w:rsidRDefault="00D07777" w:rsidP="00D07777">
      <w:pPr>
        <w:ind w:firstLineChars="800" w:firstLine="192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・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すべて単結合　　　　　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   </w:t>
      </w:r>
      <w:r>
        <w:rPr>
          <w:rFonts w:ascii="HG創英角ｺﾞｼｯｸUB" w:eastAsia="HG創英角ｺﾞｼｯｸUB" w:hAnsi="HG創英角ｺﾞｼｯｸUB"/>
          <w:sz w:val="24"/>
          <w:szCs w:val="24"/>
        </w:rPr>
        <w:t xml:space="preserve"> 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二重結合(二本線)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あり</w:t>
      </w:r>
      <w:r w:rsidR="008377A2" w:rsidRPr="008377A2">
        <w:rPr>
          <w:rFonts w:ascii="HG創英角ｺﾞｼｯｸUB" w:eastAsia="HG創英角ｺﾞｼｯｸUB" w:hAnsi="HG創英角ｺﾞｼｯｸUB"/>
          <w:sz w:val="24"/>
          <w:szCs w:val="24"/>
        </w:rPr>
        <w:t xml:space="preserve"> </w:t>
      </w:r>
    </w:p>
    <w:p w:rsidR="006B3A34" w:rsidRPr="008377A2" w:rsidRDefault="00D07777" w:rsidP="00D07777">
      <w:pPr>
        <w:ind w:firstLineChars="800" w:firstLine="1920"/>
        <w:rPr>
          <w:rFonts w:ascii="HG創英角ｺﾞｼｯｸUB" w:eastAsia="HG創英角ｺﾞｼｯｸUB" w:hAnsi="HG創英角ｺﾞｼｯｸUB"/>
          <w:sz w:val="22"/>
        </w:rPr>
      </w:pPr>
      <w:r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(一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本線)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・・</w:t>
      </w:r>
      <w:r w:rsidR="00E441D0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４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枚　　　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 </w:t>
      </w:r>
      <w:r w:rsidR="00E441D0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・・・４</w:t>
      </w:r>
      <w:r w:rsidR="007D015F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>枚</w:t>
      </w:r>
      <w:r w:rsidR="008377A2" w:rsidRPr="008377A2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 </w:t>
      </w:r>
      <w:r w:rsidR="008377A2">
        <w:rPr>
          <w:rFonts w:ascii="HG創英角ｺﾞｼｯｸUB" w:eastAsia="HG創英角ｺﾞｼｯｸUB" w:hAnsi="HG創英角ｺﾞｼｯｸUB" w:hint="eastAsia"/>
          <w:sz w:val="22"/>
        </w:rPr>
        <w:t xml:space="preserve">           </w:t>
      </w:r>
    </w:p>
    <w:p w:rsidR="008377A2" w:rsidRPr="00D07777" w:rsidRDefault="00D07777" w:rsidP="00D07777">
      <w:pPr>
        <w:ind w:firstLineChars="850" w:firstLine="20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07777">
        <w:rPr>
          <w:rFonts w:ascii="HG創英角ｺﾞｼｯｸUB" w:eastAsia="HG創英角ｺﾞｼｯｸUB" w:hAnsi="HG創英角ｺﾞｼｯｸUB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FE404C5" wp14:editId="1997E2EB">
            <wp:simplePos x="0" y="0"/>
            <wp:positionH relativeFrom="margin">
              <wp:posOffset>186690</wp:posOffset>
            </wp:positionH>
            <wp:positionV relativeFrom="paragraph">
              <wp:posOffset>23495</wp:posOffset>
            </wp:positionV>
            <wp:extent cx="987134" cy="952500"/>
            <wp:effectExtent l="0" t="0" r="3810" b="0"/>
            <wp:wrapNone/>
            <wp:docPr id="6" name="図 6" descr="C:\Users\tyouken\Desktop\瀬利\ケッツＧＯ！\【カード写真】ケッツＧＯ！\IMG_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youken\Desktop\瀬利\ケッツＧＯ！\【カード写真】ケッツＧＯ！\IMG_14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9" t="4735" r="23047" b="8469"/>
                    <a:stretch/>
                  </pic:blipFill>
                  <pic:spPr bwMode="auto">
                    <a:xfrm>
                      <a:off x="0" y="0"/>
                      <a:ext cx="1005337" cy="9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7A2" w:rsidRPr="00D07777">
        <w:rPr>
          <w:rFonts w:ascii="HG創英角ｺﾞｼｯｸUB" w:eastAsia="HG創英角ｺﾞｼｯｸUB" w:hAnsi="HG創英角ｺﾞｼｯｸUB" w:hint="eastAsia"/>
          <w:sz w:val="24"/>
          <w:szCs w:val="24"/>
        </w:rPr>
        <w:t>Ｈ(水素)カード</w:t>
      </w:r>
    </w:p>
    <w:p w:rsidR="008377A2" w:rsidRPr="00D07777" w:rsidRDefault="008377A2" w:rsidP="00D07777">
      <w:pPr>
        <w:ind w:firstLineChars="800" w:firstLine="19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07777">
        <w:rPr>
          <w:rFonts w:ascii="HG創英角ｺﾞｼｯｸUB" w:eastAsia="HG創英角ｺﾞｼｯｸUB" w:hAnsi="HG創英角ｺﾞｼｯｸUB" w:hint="eastAsia"/>
          <w:sz w:val="24"/>
          <w:szCs w:val="24"/>
        </w:rPr>
        <w:t>・・・３０枚</w:t>
      </w:r>
      <w:r w:rsidR="00DB08A7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　　　　　　　　　　</w:t>
      </w:r>
      <w:r w:rsidR="00DB08A7" w:rsidRPr="00D07777">
        <w:rPr>
          <w:rFonts w:ascii="HG創英角ｺﾞｼｯｸUB" w:eastAsia="HG創英角ｺﾞｼｯｸUB" w:hAnsi="HG創英角ｺﾞｼｯｸUB" w:hint="eastAsia"/>
          <w:sz w:val="24"/>
          <w:szCs w:val="24"/>
        </w:rPr>
        <w:t>合計　６０枚</w:t>
      </w:r>
    </w:p>
    <w:p w:rsidR="008377A2" w:rsidRPr="00D07777" w:rsidRDefault="00544DF5" w:rsidP="00DB08A7">
      <w:pPr>
        <w:ind w:firstLineChars="2100" w:firstLine="44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198755</wp:posOffset>
            </wp:positionV>
            <wp:extent cx="1276350" cy="1276350"/>
            <wp:effectExtent l="0" t="0" r="0" b="0"/>
            <wp:wrapNone/>
            <wp:docPr id="1" name="図 1" descr="カードゲームをしてい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カードゲームをしてい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A34" w:rsidRPr="006B3A34" w:rsidRDefault="006B3A34" w:rsidP="006B3A34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B3A34">
        <w:rPr>
          <w:rFonts w:ascii="HGP創英角ｺﾞｼｯｸUB" w:eastAsia="HGP創英角ｺﾞｼｯｸUB" w:hAnsi="HGP創英角ｺﾞｼｯｸUB" w:hint="eastAsia"/>
          <w:sz w:val="28"/>
          <w:szCs w:val="28"/>
        </w:rPr>
        <w:t>〇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説明書</w:t>
      </w:r>
    </w:p>
    <w:p w:rsidR="006B3A34" w:rsidRPr="006B3A34" w:rsidRDefault="006B3A34" w:rsidP="006B3A34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B3A34">
        <w:rPr>
          <w:rFonts w:ascii="HGP創英角ｺﾞｼｯｸUB" w:eastAsia="HGP創英角ｺﾞｼｯｸUB" w:hAnsi="HGP創英角ｺﾞｼｯｸUB" w:hint="eastAsia"/>
          <w:sz w:val="28"/>
          <w:szCs w:val="28"/>
        </w:rPr>
        <w:t>〇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資料</w:t>
      </w:r>
    </w:p>
    <w:p w:rsidR="006B3A34" w:rsidRDefault="00DB08A7" w:rsidP="006B3A34">
      <w:pPr>
        <w:jc w:val="left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281940</wp:posOffset>
                </wp:positionV>
                <wp:extent cx="466725" cy="266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1D0" w:rsidRPr="00E441D0" w:rsidRDefault="00E441D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E441D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手札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margin-left:292.2pt;margin-top:22.2pt;width:36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" fillcolor="white [3201]" strokeweight=".5pt">
                <v:textbox>
                  <w:txbxContent>
                    <w:p w:rsidR="00E441D0" w:rsidRPr="00E441D0" w:rsidRDefault="00E441D0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E441D0">
                        <w:rPr>
                          <w:rFonts w:ascii="HG創英角ｺﾞｼｯｸUB" w:eastAsia="HG創英角ｺﾞｼｯｸUB" w:hAnsi="HG創英角ｺﾞｼｯｸUB" w:hint="eastAsia"/>
                        </w:rPr>
                        <w:t>手札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CB873" wp14:editId="1F3D06A5">
                <wp:simplePos x="0" y="0"/>
                <wp:positionH relativeFrom="margin">
                  <wp:posOffset>4761865</wp:posOffset>
                </wp:positionH>
                <wp:positionV relativeFrom="paragraph">
                  <wp:posOffset>272415</wp:posOffset>
                </wp:positionV>
                <wp:extent cx="466725" cy="266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1D0" w:rsidRPr="00E441D0" w:rsidRDefault="00E441D0" w:rsidP="00E441D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E441D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手札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B873" id="テキスト ボックス 14" o:spid="_x0000_s1033" type="#_x0000_t202" style="position:absolute;margin-left:374.95pt;margin-top:21.45pt;width:36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" fillcolor="window" strokeweight=".5pt">
                <v:textbox>
                  <w:txbxContent>
                    <w:p w:rsidR="00E441D0" w:rsidRPr="00E441D0" w:rsidRDefault="00E441D0" w:rsidP="00E441D0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E441D0">
                        <w:rPr>
                          <w:rFonts w:ascii="HG創英角ｺﾞｼｯｸUB" w:eastAsia="HG創英角ｺﾞｼｯｸUB" w:hAnsi="HG創英角ｺﾞｼｯｸUB" w:hint="eastAsia"/>
                        </w:rPr>
                        <w:t>手札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FAF">
        <w:rPr>
          <w:noProof/>
        </w:rPr>
        <w:drawing>
          <wp:anchor distT="0" distB="0" distL="114300" distR="114300" simplePos="0" relativeHeight="251684864" behindDoc="0" locked="0" layoutInCell="1" allowOverlap="1" wp14:anchorId="08134E40" wp14:editId="67ADAB24">
            <wp:simplePos x="0" y="0"/>
            <wp:positionH relativeFrom="margin">
              <wp:posOffset>3663315</wp:posOffset>
            </wp:positionH>
            <wp:positionV relativeFrom="paragraph">
              <wp:posOffset>257810</wp:posOffset>
            </wp:positionV>
            <wp:extent cx="1609725" cy="1216405"/>
            <wp:effectExtent l="0" t="0" r="0" b="3175"/>
            <wp:wrapNone/>
            <wp:docPr id="11" name="図 11" descr="C:\Users\tyouken\Desktop\瀬利\ケッツＧＯ！\【カード写真】ケッツＧＯ！\IMG_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youken\Desktop\瀬利\ケッツＧＯ！\【カード写真】ケッツＧＯ！\IMG_1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8025" r="3704" b="6790"/>
                    <a:stretch/>
                  </pic:blipFill>
                  <pic:spPr bwMode="auto">
                    <a:xfrm>
                      <a:off x="0" y="0"/>
                      <a:ext cx="1609725" cy="12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010" w:rsidRPr="00E441D0" w:rsidRDefault="00544DF5" w:rsidP="00EC4010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72BE3" wp14:editId="7DAB5DFB">
                <wp:simplePos x="0" y="0"/>
                <wp:positionH relativeFrom="column">
                  <wp:posOffset>4234815</wp:posOffset>
                </wp:positionH>
                <wp:positionV relativeFrom="paragraph">
                  <wp:posOffset>307975</wp:posOffset>
                </wp:positionV>
                <wp:extent cx="466725" cy="266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41D0" w:rsidRPr="00E441D0" w:rsidRDefault="00E441D0" w:rsidP="00E441D0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山</w:t>
                            </w:r>
                            <w:r w:rsidRPr="00E441D0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2BE3" id="テキスト ボックス 15" o:spid="_x0000_s1034" type="#_x0000_t202" style="position:absolute;margin-left:333.45pt;margin-top:24.25pt;width:36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" fillcolor="window" strokeweight=".5pt">
                <v:textbox>
                  <w:txbxContent>
                    <w:p w:rsidR="00E441D0" w:rsidRPr="00E441D0" w:rsidRDefault="00E441D0" w:rsidP="00E441D0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山</w:t>
                      </w:r>
                      <w:r w:rsidRPr="00E441D0">
                        <w:rPr>
                          <w:rFonts w:ascii="HG創英角ｺﾞｼｯｸUB" w:eastAsia="HG創英角ｺﾞｼｯｸUB" w:hAnsi="HG創英角ｺﾞｼｯｸUB" w:hint="eastAsia"/>
                        </w:rPr>
                        <w:t>札</w:t>
                      </w:r>
                    </w:p>
                  </w:txbxContent>
                </v:textbox>
              </v:shape>
            </w:pict>
          </mc:Fallback>
        </mc:AlternateContent>
      </w:r>
      <w:r w:rsidR="00EC4010" w:rsidRPr="00E441D0">
        <w:rPr>
          <w:rFonts w:ascii="HGP創英角ｺﾞｼｯｸUB" w:eastAsia="HGP創英角ｺﾞｼｯｸUB" w:hAnsi="HGP創英角ｺﾞｼｯｸUB" w:hint="eastAsia"/>
          <w:sz w:val="40"/>
          <w:szCs w:val="40"/>
        </w:rPr>
        <w:t>遊び方</w:t>
      </w:r>
      <w:r w:rsidR="00EC4010" w:rsidRPr="00F478A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（プレイ人数 2,3人）</w:t>
      </w:r>
    </w:p>
    <w:p w:rsidR="00BE261D" w:rsidRDefault="00E441D0" w:rsidP="00F34F53">
      <w:pPr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①　カードを裏面</w:t>
      </w:r>
      <w:r w:rsidR="00EC4010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にしてシャッフルし、各プレーヤー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に手札</w:t>
      </w:r>
    </w:p>
    <w:p w:rsidR="00BE261D" w:rsidRDefault="00544DF5" w:rsidP="00544DF5">
      <w:pPr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として</w:t>
      </w:r>
      <w:r w:rsidR="00EC4010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3枚ずつ配る。余ったカードは、</w:t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山札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にする</w:t>
      </w:r>
      <w:r w:rsidR="00BE261D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544DF5" w:rsidRDefault="00EC4010" w:rsidP="00544DF5">
      <w:pPr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lastRenderedPageBreak/>
        <w:t xml:space="preserve">②　</w:t>
      </w:r>
      <w:r w:rsidR="000526EB">
        <w:rPr>
          <w:rFonts w:ascii="HGP創英角ｺﾞｼｯｸUB" w:eastAsia="HGP創英角ｺﾞｼｯｸUB" w:hAnsi="HGP創英角ｺﾞｼｯｸUB" w:hint="eastAsia"/>
          <w:sz w:val="24"/>
          <w:szCs w:val="24"/>
        </w:rPr>
        <w:t>ゲームの</w:t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順番を決め、自分の番が来たら手札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から</w:t>
      </w:r>
      <w:r w:rsidR="000526EB">
        <w:rPr>
          <w:rFonts w:ascii="HGP創英角ｺﾞｼｯｸUB" w:eastAsia="HGP創英角ｺﾞｼｯｸUB" w:hAnsi="HGP創英角ｺﾞｼｯｸUB" w:hint="eastAsia"/>
          <w:sz w:val="24"/>
          <w:szCs w:val="24"/>
        </w:rPr>
        <w:t>カード</w:t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を1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枚、</w:t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表にして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場に</w:t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並べ</w:t>
      </w:r>
    </w:p>
    <w:p w:rsidR="00EC4010" w:rsidRPr="00F34F53" w:rsidRDefault="003F2433" w:rsidP="00544DF5">
      <w:pPr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る。そのあと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山札</w:t>
      </w:r>
      <w:r w:rsidR="000526EB">
        <w:rPr>
          <w:rFonts w:ascii="HGP創英角ｺﾞｼｯｸUB" w:eastAsia="HGP創英角ｺﾞｼｯｸUB" w:hAnsi="HGP創英角ｺﾞｼｯｸUB" w:hint="eastAsia"/>
          <w:sz w:val="24"/>
          <w:szCs w:val="24"/>
        </w:rPr>
        <w:t>からカードを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1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枚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取り、いつも手札を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3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枚に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する。</w:t>
      </w:r>
    </w:p>
    <w:p w:rsidR="00F34F53" w:rsidRDefault="003F2433" w:rsidP="00F34F53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③　2巡目以降、手札からカードを1枚出し、場に並べたカードの結合手（黄色い線）</w:t>
      </w:r>
    </w:p>
    <w:p w:rsidR="003F2433" w:rsidRDefault="00544DF5" w:rsidP="00F34F53">
      <w:pPr>
        <w:spacing w:line="240" w:lineRule="atLeast"/>
        <w:ind w:firstLineChars="100" w:firstLine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76FAF">
        <w:rPr>
          <w:noProof/>
        </w:rPr>
        <w:drawing>
          <wp:anchor distT="0" distB="0" distL="114300" distR="114300" simplePos="0" relativeHeight="251697152" behindDoc="0" locked="0" layoutInCell="1" allowOverlap="1" wp14:anchorId="0FF11053" wp14:editId="2E0BFC2C">
            <wp:simplePos x="0" y="0"/>
            <wp:positionH relativeFrom="margin">
              <wp:posOffset>339090</wp:posOffset>
            </wp:positionH>
            <wp:positionV relativeFrom="paragraph">
              <wp:posOffset>332105</wp:posOffset>
            </wp:positionV>
            <wp:extent cx="1238250" cy="797035"/>
            <wp:effectExtent l="0" t="0" r="0" b="3175"/>
            <wp:wrapNone/>
            <wp:docPr id="17" name="図 17" descr="C:\Users\tyouken\Desktop\瀬利\ケッツＧＯ！\【カード写真】ケッツＧＯ！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youken\Desktop\瀬利\ケッツＧＯ！\【カード写真】ケッツＧＯ！\IMG_1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0" t="2817" r="17837" b="44568"/>
                    <a:stretch/>
                  </pic:blipFill>
                  <pic:spPr bwMode="auto">
                    <a:xfrm>
                      <a:off x="0" y="0"/>
                      <a:ext cx="1238890" cy="7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E83">
        <w:rPr>
          <w:noProof/>
        </w:rPr>
        <w:drawing>
          <wp:anchor distT="0" distB="0" distL="114300" distR="114300" simplePos="0" relativeHeight="251695104" behindDoc="0" locked="0" layoutInCell="1" allowOverlap="1" wp14:anchorId="0E9C601E" wp14:editId="202009D6">
            <wp:simplePos x="0" y="0"/>
            <wp:positionH relativeFrom="margin">
              <wp:posOffset>3815715</wp:posOffset>
            </wp:positionH>
            <wp:positionV relativeFrom="paragraph">
              <wp:posOffset>341630</wp:posOffset>
            </wp:positionV>
            <wp:extent cx="904875" cy="786848"/>
            <wp:effectExtent l="0" t="0" r="0" b="0"/>
            <wp:wrapNone/>
            <wp:docPr id="16" name="図 16" descr="C:\Users\tyouken\Desktop\瀬利\ケッツＧＯ！\【カード写真】ケッツＧＯ！\IMG_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youken\Desktop\瀬利\ケッツＧＯ！\【カード写真】ケッツＧＯ！\IMG_1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9" t="6018" r="10902" b="3711"/>
                    <a:stretch/>
                  </pic:blipFill>
                  <pic:spPr bwMode="auto">
                    <a:xfrm>
                      <a:off x="0" y="0"/>
                      <a:ext cx="906134" cy="78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FAF">
        <w:rPr>
          <w:noProof/>
        </w:rPr>
        <w:drawing>
          <wp:anchor distT="0" distB="0" distL="114300" distR="114300" simplePos="0" relativeHeight="251699200" behindDoc="0" locked="0" layoutInCell="1" allowOverlap="1" wp14:anchorId="1DCBB170" wp14:editId="2A62DF45">
            <wp:simplePos x="0" y="0"/>
            <wp:positionH relativeFrom="margin">
              <wp:align>center</wp:align>
            </wp:positionH>
            <wp:positionV relativeFrom="paragraph">
              <wp:posOffset>335915</wp:posOffset>
            </wp:positionV>
            <wp:extent cx="1495425" cy="802288"/>
            <wp:effectExtent l="0" t="0" r="0" b="0"/>
            <wp:wrapNone/>
            <wp:docPr id="19" name="図 19" descr="C:\Users\tyouken\Desktop\瀬利\ケッツＧＯ！\【カード写真】ケッツＧＯ！\IMG_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youken\Desktop\瀬利\ケッツＧＯ！\【カード写真】ケッツＧＯ！\IMG_1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0" t="54571" r="16555" b="-455"/>
                    <a:stretch/>
                  </pic:blipFill>
                  <pic:spPr bwMode="auto">
                    <a:xfrm>
                      <a:off x="0" y="0"/>
                      <a:ext cx="1495425" cy="80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43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どうしをつなげる。結合手は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、1本線は1本線と、2本線は2本線とつなげる。</w:t>
      </w:r>
    </w:p>
    <w:p w:rsidR="00BE261D" w:rsidRDefault="00BE261D" w:rsidP="00F34F53">
      <w:pPr>
        <w:spacing w:line="24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BE261D" w:rsidRDefault="00BE261D" w:rsidP="00F34F53">
      <w:pPr>
        <w:spacing w:line="24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041D59" w:rsidRPr="00F34F53" w:rsidRDefault="00DB08A7" w:rsidP="00BE261D">
      <w:pPr>
        <w:spacing w:line="240" w:lineRule="atLeast"/>
        <w:ind w:left="210" w:hangingChars="100" w:hanging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4596765</wp:posOffset>
            </wp:positionH>
            <wp:positionV relativeFrom="paragraph">
              <wp:posOffset>629285</wp:posOffset>
            </wp:positionV>
            <wp:extent cx="746939" cy="923925"/>
            <wp:effectExtent l="0" t="0" r="0" b="0"/>
            <wp:wrapNone/>
            <wp:docPr id="4" name="図 4" descr="https://2.bp.blogspot.com/-bWEgjvlnyl4/WHxaLL_zlDI/AAAAAAABBIU/TAdXaZiWQNodPlc--Ggs5otPeOuubw7kgCLcB/s800/scince_jik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bWEgjvlnyl4/WHxaLL_zlDI/AAAAAAABBIU/TAdXaZiWQNodPlc--Ggs5otPeOuubw7kgCLcB/s800/scince_jikke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8" cy="9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④　つな</w:t>
      </w:r>
      <w:r w:rsidR="00F478AE">
        <w:rPr>
          <w:rFonts w:ascii="HGP創英角ｺﾞｼｯｸUB" w:eastAsia="HGP創英角ｺﾞｼｯｸUB" w:hAnsi="HGP創英角ｺﾞｼｯｸUB" w:hint="eastAsia"/>
          <w:sz w:val="24"/>
          <w:szCs w:val="24"/>
        </w:rPr>
        <w:t>げ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たいカードが無いときは、手札を裏面にして場に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捨て、捨てた枚数を山札から取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る。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取ったカード</w:t>
      </w:r>
      <w:r w:rsidR="00F478AE">
        <w:rPr>
          <w:rFonts w:ascii="HGP創英角ｺﾞｼｯｸUB" w:eastAsia="HGP創英角ｺﾞｼｯｸUB" w:hAnsi="HGP創英角ｺﾞｼｯｸUB" w:hint="eastAsia"/>
          <w:sz w:val="24"/>
          <w:szCs w:val="24"/>
        </w:rPr>
        <w:t>を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つなげ</w:t>
      </w:r>
      <w:r w:rsidR="00F478AE">
        <w:rPr>
          <w:rFonts w:ascii="HGP創英角ｺﾞｼｯｸUB" w:eastAsia="HGP創英角ｺﾞｼｯｸUB" w:hAnsi="HGP創英角ｺﾞｼｯｸUB" w:hint="eastAsia"/>
          <w:sz w:val="24"/>
          <w:szCs w:val="24"/>
        </w:rPr>
        <w:t>たいときは</w:t>
      </w:r>
      <w:r w:rsidR="00BE261D">
        <w:rPr>
          <w:rFonts w:ascii="HGP創英角ｺﾞｼｯｸUB" w:eastAsia="HGP創英角ｺﾞｼｯｸUB" w:hAnsi="HGP創英角ｺﾞｼｯｸUB" w:hint="eastAsia"/>
          <w:sz w:val="24"/>
          <w:szCs w:val="24"/>
        </w:rPr>
        <w:t>、つなげたあと</w:t>
      </w:r>
      <w:r w:rsidR="00041D59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山札から1枚カードを取る。</w:t>
      </w:r>
    </w:p>
    <w:p w:rsidR="00041D59" w:rsidRPr="00F34F53" w:rsidRDefault="00041D59" w:rsidP="00041D59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⑤　山札が無くなったら、捨て札をシャッフルし、山札にする。</w:t>
      </w:r>
    </w:p>
    <w:p w:rsidR="00BB7678" w:rsidRDefault="00041D59" w:rsidP="00041D59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⑥　自分の番</w:t>
      </w:r>
      <w:r w:rsid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に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、手札を1枚つなげると有機化合物が完成すると</w:t>
      </w:r>
      <w:r w:rsid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き、</w:t>
      </w:r>
    </w:p>
    <w:p w:rsidR="00544DF5" w:rsidRPr="00BB7678" w:rsidRDefault="00041D59" w:rsidP="00293487">
      <w:pPr>
        <w:spacing w:line="240" w:lineRule="atLeast"/>
        <w:jc w:val="center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 w:rsidRPr="00BB76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「ケッツＧＯ！〔</w:t>
      </w:r>
      <w:r w:rsidR="00544DF5">
        <w:rPr>
          <w:rFonts w:ascii="HGP創英角ﾎﾟｯﾌﾟ体" w:eastAsia="HGP創英角ﾎﾟｯﾌﾟ体" w:hAnsi="HGP創英角ﾎﾟｯﾌﾟ体" w:hint="eastAsia"/>
          <w:sz w:val="24"/>
          <w:szCs w:val="24"/>
        </w:rPr>
        <w:t>完成した有機化合物の名前／（例）酢酸，ベンゼン</w:t>
      </w:r>
      <w:r w:rsidR="00F34F53" w:rsidRPr="00BB7678">
        <w:rPr>
          <w:rFonts w:ascii="HGP創英角ﾎﾟｯﾌﾟ体" w:eastAsia="HGP創英角ﾎﾟｯﾌﾟ体" w:hAnsi="HGP創英角ﾎﾟｯﾌﾟ体" w:hint="eastAsia"/>
          <w:sz w:val="24"/>
          <w:szCs w:val="24"/>
        </w:rPr>
        <w:t>〕」</w:t>
      </w:r>
    </w:p>
    <w:p w:rsidR="00041D59" w:rsidRDefault="00B62E40" w:rsidP="00BB7678">
      <w:pPr>
        <w:spacing w:line="240" w:lineRule="atLeast"/>
        <w:ind w:firstLineChars="100" w:firstLine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4225290</wp:posOffset>
            </wp:positionH>
            <wp:positionV relativeFrom="paragraph">
              <wp:posOffset>203835</wp:posOffset>
            </wp:positionV>
            <wp:extent cx="1257300" cy="1365250"/>
            <wp:effectExtent l="0" t="0" r="0" b="6350"/>
            <wp:wrapNone/>
            <wp:docPr id="24" name="図 24" descr="https://3.bp.blogspot.com/-0PSkBmN0xoA/WIiB-0uYJzI/AAAAAAABBVs/YNDasC-1jVgbRpXjlyFybk24uB_Ts7F4gCLcB/s800/happy_school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0PSkBmN0xoA/WIiB-0uYJzI/AAAAAAABBVs/YNDasC-1jVgbRpXjlyFybk24uB_Ts7F4gCLcB/s800/happy_schoolbo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E83">
        <w:rPr>
          <w:noProof/>
        </w:rPr>
        <w:drawing>
          <wp:anchor distT="0" distB="0" distL="114300" distR="114300" simplePos="0" relativeHeight="251702272" behindDoc="0" locked="0" layoutInCell="1" allowOverlap="1" wp14:anchorId="50245F04" wp14:editId="1E5E00C9">
            <wp:simplePos x="0" y="0"/>
            <wp:positionH relativeFrom="column">
              <wp:posOffset>2120265</wp:posOffset>
            </wp:positionH>
            <wp:positionV relativeFrom="paragraph">
              <wp:posOffset>316230</wp:posOffset>
            </wp:positionV>
            <wp:extent cx="1371600" cy="1226457"/>
            <wp:effectExtent l="0" t="0" r="0" b="0"/>
            <wp:wrapNone/>
            <wp:docPr id="21" name="図 21" descr="C:\Users\tyouken\Desktop\瀬利\ケッツＧＯ！\【カード写真】ケッツＧＯ！\IMG_1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youken\Desktop\瀬利\ケッツＧＯ！\【カード写真】ケッツＧＯ！\IMG_1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695" r="11440" b="2825"/>
                    <a:stretch/>
                  </pic:blipFill>
                  <pic:spPr bwMode="auto">
                    <a:xfrm>
                      <a:off x="0" y="0"/>
                      <a:ext cx="1371600" cy="122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E83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318135</wp:posOffset>
            </wp:positionV>
            <wp:extent cx="1409700" cy="1229304"/>
            <wp:effectExtent l="0" t="0" r="0" b="9525"/>
            <wp:wrapNone/>
            <wp:docPr id="20" name="図 20" descr="C:\Users\tyouken\Desktop\瀬利\ケッツＧＯ！\【カード写真】ケッツＧＯ！\IMG_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youken\Desktop\瀬利\ケッツＧＯ！\【カード写真】ケッツＧＯ！\IMG_1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3" t="1680" r="12033" b="3026"/>
                    <a:stretch/>
                  </pic:blipFill>
                  <pic:spPr bwMode="auto">
                    <a:xfrm>
                      <a:off x="0" y="0"/>
                      <a:ext cx="1409700" cy="12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F53"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と宣言しカードをつなげる。有機化合物を完成させたプレーヤーが勝ち。</w:t>
      </w:r>
    </w:p>
    <w:p w:rsidR="00B62E40" w:rsidRDefault="00B62E40" w:rsidP="00BB7678">
      <w:pPr>
        <w:spacing w:line="240" w:lineRule="atLeast"/>
        <w:ind w:firstLineChars="100" w:firstLine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8973879" wp14:editId="7C5E47F4">
                <wp:simplePos x="0" y="0"/>
                <wp:positionH relativeFrom="column">
                  <wp:posOffset>3425190</wp:posOffset>
                </wp:positionH>
                <wp:positionV relativeFrom="paragraph">
                  <wp:posOffset>128270</wp:posOffset>
                </wp:positionV>
                <wp:extent cx="514350" cy="9048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DF5" w:rsidRPr="00544DF5" w:rsidRDefault="00544DF5" w:rsidP="00544D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44DF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〔</w:t>
                            </w:r>
                            <w:r w:rsidR="00DB08A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ベンゼン</w:t>
                            </w:r>
                            <w:r w:rsidRPr="00544DF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73879" id="テキスト ボックス 23" o:spid="_x0000_s1035" type="#_x0000_t202" style="position:absolute;left:0;text-align:left;margin-left:269.7pt;margin-top:10.1pt;width:40.5pt;height:71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" fillcolor="window" stroked="f" strokeweight=".5pt">
                <v:textbox style="layout-flow:vertical-ideographic">
                  <w:txbxContent>
                    <w:p w:rsidR="00544DF5" w:rsidRPr="00544DF5" w:rsidRDefault="00544DF5" w:rsidP="00544DF5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44DF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〔</w:t>
                      </w:r>
                      <w:r w:rsidR="00DB08A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ベンゼン</w:t>
                      </w:r>
                      <w:r w:rsidRPr="00544DF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165735</wp:posOffset>
                </wp:positionV>
                <wp:extent cx="514350" cy="6572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4DF5" w:rsidRPr="00544DF5" w:rsidRDefault="00544DF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44DF5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〔酢酸〕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6" type="#_x0000_t202" style="position:absolute;left:0;text-align:left;margin-left:126.45pt;margin-top:13.05pt;width:40.5pt;height:51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" fillcolor="white [3201]" stroked="f" strokeweight=".5pt">
                <v:textbox style="layout-flow:vertical-ideographic">
                  <w:txbxContent>
                    <w:p w:rsidR="00544DF5" w:rsidRPr="00544DF5" w:rsidRDefault="00544DF5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44DF5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〔酢酸〕</w:t>
                      </w:r>
                    </w:p>
                  </w:txbxContent>
                </v:textbox>
              </v:shape>
            </w:pict>
          </mc:Fallback>
        </mc:AlternateContent>
      </w:r>
    </w:p>
    <w:p w:rsidR="00B62E40" w:rsidRDefault="00B62E40" w:rsidP="00BB7678">
      <w:pPr>
        <w:spacing w:line="240" w:lineRule="atLeas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GoBack"/>
      <w:bookmarkEnd w:id="0"/>
    </w:p>
    <w:p w:rsidR="00B62E40" w:rsidRPr="00F34F53" w:rsidRDefault="00B62E40" w:rsidP="00BB7678">
      <w:pPr>
        <w:spacing w:line="240" w:lineRule="atLeast"/>
        <w:ind w:firstLineChars="100" w:firstLine="240"/>
        <w:jc w:val="lef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F34F53" w:rsidRPr="00F34F53" w:rsidRDefault="00F34F53" w:rsidP="00BB7678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⑦　名前が言えない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間違えたプレーヤーは失格</w:t>
      </w:r>
      <w:r w:rsidR="00BB7678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他のプレーヤーでゲームを続ける。</w:t>
      </w:r>
    </w:p>
    <w:p w:rsidR="00F478AE" w:rsidRDefault="00F34F53" w:rsidP="00F478AE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34F53">
        <w:rPr>
          <w:rFonts w:ascii="HGP創英角ｺﾞｼｯｸUB" w:eastAsia="HGP創英角ｺﾞｼｯｸUB" w:hAnsi="HGP創英角ｺﾞｼｯｸUB" w:hint="eastAsia"/>
          <w:sz w:val="24"/>
          <w:szCs w:val="24"/>
        </w:rPr>
        <w:t>⑧　勝ったプレーヤーは、有機化合物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の分子量（※１）</w:t>
      </w:r>
      <w:r w:rsidR="00F478AE">
        <w:rPr>
          <w:rFonts w:ascii="HGP創英角ｺﾞｼｯｸUB" w:eastAsia="HGP創英角ｺﾞｼｯｸUB" w:hAnsi="HGP創英角ｺﾞｼｯｸUB" w:hint="eastAsia"/>
          <w:sz w:val="24"/>
          <w:szCs w:val="24"/>
        </w:rPr>
        <w:t>が得点になる。また、その有機化</w:t>
      </w:r>
    </w:p>
    <w:p w:rsidR="00F34F53" w:rsidRDefault="00DB08A7" w:rsidP="00F478AE">
      <w:pPr>
        <w:spacing w:line="240" w:lineRule="atLeast"/>
        <w:ind w:firstLineChars="100" w:firstLine="21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5062219</wp:posOffset>
            </wp:positionH>
            <wp:positionV relativeFrom="paragraph">
              <wp:posOffset>293370</wp:posOffset>
            </wp:positionV>
            <wp:extent cx="328295" cy="876300"/>
            <wp:effectExtent l="76200" t="19050" r="33655" b="38100"/>
            <wp:wrapNone/>
            <wp:docPr id="25" name="図 25" descr="https://3.bp.blogspot.com/-pmDo_rl4D8s/V0QnnNw5D7I/AAAAAAAA69U/-XpmlK74MlwZxXZbo-UE1e41T3i97dE4QCLcB/s800/science_shikenkan6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pmDo_rl4D8s/V0QnnNw5D7I/AAAAAAAA69U/-XpmlK74MlwZxXZbo-UE1e41T3i97dE4QCLcB/s800/science_shikenkan6_purple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828">
                      <a:off x="0" y="0"/>
                      <a:ext cx="32829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8AE">
        <w:rPr>
          <w:rFonts w:ascii="HGP創英角ｺﾞｼｯｸUB" w:eastAsia="HGP創英角ｺﾞｼｯｸUB" w:hAnsi="HGP創英角ｺﾞｼｯｸUB" w:hint="eastAsia"/>
          <w:sz w:val="24"/>
          <w:szCs w:val="24"/>
        </w:rPr>
        <w:t>合物に含まれる官能基（※２）の名前が言えれば、1種類につき5点を追加する。</w:t>
      </w:r>
    </w:p>
    <w:p w:rsidR="00F478AE" w:rsidRDefault="00F478AE" w:rsidP="00F478AE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⑨　山札が無くなっても誰も有機化合物を完成できないときは、引き分けとする。</w:t>
      </w:r>
    </w:p>
    <w:p w:rsidR="00F478AE" w:rsidRDefault="00F478AE" w:rsidP="00F478AE">
      <w:pPr>
        <w:spacing w:line="240" w:lineRule="atLeast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⑩　ゲームを数回行い、得点の合計が一番高かったプレーヤーの勝ち。</w:t>
      </w:r>
    </w:p>
    <w:p w:rsidR="00BB7678" w:rsidRPr="00505A98" w:rsidRDefault="00BB7678" w:rsidP="00F478AE">
      <w:pPr>
        <w:spacing w:line="240" w:lineRule="atLeast"/>
        <w:jc w:val="left"/>
        <w:rPr>
          <w:rFonts w:ascii="UD デジタル 教科書体 N-B" w:eastAsia="UD デジタル 教科書体 N-B" w:hAnsi="HGP創英角ｺﾞｼｯｸUB"/>
          <w:szCs w:val="21"/>
        </w:rPr>
      </w:pPr>
      <w:r w:rsidRPr="00505A98">
        <w:rPr>
          <w:rFonts w:ascii="UD デジタル 教科書体 N-B" w:eastAsia="UD デジタル 教科書体 N-B" w:hAnsi="HGP創英角ｺﾞｼｯｸUB" w:hint="eastAsia"/>
          <w:szCs w:val="21"/>
        </w:rPr>
        <w:t>※</w:t>
      </w:r>
      <w:r w:rsidR="00C55F47">
        <w:rPr>
          <w:rFonts w:ascii="UD デジタル 教科書体 N-B" w:eastAsia="UD デジタル 教科書体 N-B" w:hAnsi="HGP創英角ｺﾞｼｯｸUB" w:hint="eastAsia"/>
          <w:szCs w:val="21"/>
        </w:rPr>
        <w:t>１　分子量・・・分子中に含まれる原子の原子量の合計。原子量は付属の資料</w:t>
      </w:r>
      <w:r w:rsidRPr="00505A98">
        <w:rPr>
          <w:rFonts w:ascii="UD デジタル 教科書体 N-B" w:eastAsia="UD デジタル 教科書体 N-B" w:hAnsi="HGP創英角ｺﾞｼｯｸUB" w:hint="eastAsia"/>
          <w:szCs w:val="21"/>
        </w:rPr>
        <w:t>を参照。</w:t>
      </w:r>
    </w:p>
    <w:p w:rsidR="00BB7678" w:rsidRPr="00505A98" w:rsidRDefault="00C55F47" w:rsidP="00F478AE">
      <w:pPr>
        <w:spacing w:line="240" w:lineRule="atLeast"/>
        <w:jc w:val="left"/>
        <w:rPr>
          <w:rFonts w:ascii="UD デジタル 教科書体 N-B" w:eastAsia="UD デジタル 教科書体 N-B" w:hAnsi="HGP創英角ｺﾞｼｯｸUB"/>
          <w:szCs w:val="21"/>
        </w:rPr>
      </w:pPr>
      <w:r>
        <w:rPr>
          <w:rFonts w:ascii="UD デジタル 教科書体 N-B" w:eastAsia="UD デジタル 教科書体 N-B" w:hAnsi="HGP創英角ｺﾞｼｯｸUB" w:hint="eastAsia"/>
          <w:szCs w:val="21"/>
        </w:rPr>
        <w:t>※２　官能基・・・</w:t>
      </w:r>
      <w:r w:rsidR="00BB7678" w:rsidRPr="00505A98">
        <w:rPr>
          <w:rFonts w:ascii="UD デジタル 教科書体 N-B" w:eastAsia="UD デジタル 教科書体 N-B" w:hAnsi="HGP創英角ｺﾞｼｯｸUB" w:hint="eastAsia"/>
          <w:szCs w:val="21"/>
        </w:rPr>
        <w:t>化合物</w:t>
      </w:r>
      <w:r w:rsidR="00586A20" w:rsidRPr="00505A98">
        <w:rPr>
          <w:rFonts w:ascii="UD デジタル 教科書体 N-B" w:eastAsia="UD デジタル 教科書体 N-B" w:hAnsi="HGP創英角ｺﾞｼｯｸUB" w:hint="eastAsia"/>
          <w:szCs w:val="21"/>
        </w:rPr>
        <w:t>中の</w:t>
      </w:r>
      <w:r w:rsidR="00BB7678" w:rsidRPr="00505A98">
        <w:rPr>
          <w:rFonts w:ascii="UD デジタル 教科書体 N-B" w:eastAsia="UD デジタル 教科書体 N-B" w:hAnsi="HGP創英角ｺﾞｼｯｸUB" w:hint="eastAsia"/>
          <w:szCs w:val="21"/>
        </w:rPr>
        <w:t>、特徴的な性質を表す部分。</w:t>
      </w:r>
      <w:r>
        <w:rPr>
          <w:rFonts w:ascii="UD デジタル 教科書体 N-B" w:eastAsia="UD デジタル 教科書体 N-B" w:hAnsi="HGP創英角ｺﾞｼｯｸUB" w:hint="eastAsia"/>
          <w:szCs w:val="21"/>
        </w:rPr>
        <w:t>官能基は付属の資料</w:t>
      </w:r>
      <w:r w:rsidR="00586A20" w:rsidRPr="00505A98">
        <w:rPr>
          <w:rFonts w:ascii="UD デジタル 教科書体 N-B" w:eastAsia="UD デジタル 教科書体 N-B" w:hAnsi="HGP創英角ｺﾞｼｯｸUB" w:hint="eastAsia"/>
          <w:szCs w:val="21"/>
        </w:rPr>
        <w:t>を参照。</w:t>
      </w:r>
    </w:p>
    <w:sectPr w:rsidR="00BB7678" w:rsidRPr="00505A98" w:rsidSect="00F34F5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3A" w:rsidRDefault="00AC7F3A" w:rsidP="00C55F47">
      <w:r>
        <w:separator/>
      </w:r>
    </w:p>
  </w:endnote>
  <w:endnote w:type="continuationSeparator" w:id="0">
    <w:p w:rsidR="00AC7F3A" w:rsidRDefault="00AC7F3A" w:rsidP="00C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3A" w:rsidRDefault="00AC7F3A" w:rsidP="00C55F47">
      <w:r>
        <w:separator/>
      </w:r>
    </w:p>
  </w:footnote>
  <w:footnote w:type="continuationSeparator" w:id="0">
    <w:p w:rsidR="00AC7F3A" w:rsidRDefault="00AC7F3A" w:rsidP="00C5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0"/>
    <w:rsid w:val="00041D59"/>
    <w:rsid w:val="000526EB"/>
    <w:rsid w:val="00126706"/>
    <w:rsid w:val="00143551"/>
    <w:rsid w:val="001716D4"/>
    <w:rsid w:val="00247D35"/>
    <w:rsid w:val="00293487"/>
    <w:rsid w:val="003B792E"/>
    <w:rsid w:val="003F2433"/>
    <w:rsid w:val="00441FD8"/>
    <w:rsid w:val="00505A98"/>
    <w:rsid w:val="00544DF5"/>
    <w:rsid w:val="00586A20"/>
    <w:rsid w:val="005A1F4F"/>
    <w:rsid w:val="005F785F"/>
    <w:rsid w:val="006416A3"/>
    <w:rsid w:val="006B3A34"/>
    <w:rsid w:val="007913C3"/>
    <w:rsid w:val="007A150A"/>
    <w:rsid w:val="007A3082"/>
    <w:rsid w:val="007D015F"/>
    <w:rsid w:val="008377A2"/>
    <w:rsid w:val="00A6610E"/>
    <w:rsid w:val="00AC7F3A"/>
    <w:rsid w:val="00B52DAF"/>
    <w:rsid w:val="00B62E40"/>
    <w:rsid w:val="00BA4BE2"/>
    <w:rsid w:val="00BB7678"/>
    <w:rsid w:val="00BE261D"/>
    <w:rsid w:val="00C20668"/>
    <w:rsid w:val="00C2243C"/>
    <w:rsid w:val="00C55F47"/>
    <w:rsid w:val="00C67631"/>
    <w:rsid w:val="00D07777"/>
    <w:rsid w:val="00DB08A7"/>
    <w:rsid w:val="00DB59D0"/>
    <w:rsid w:val="00E441D0"/>
    <w:rsid w:val="00EC4010"/>
    <w:rsid w:val="00F34F53"/>
    <w:rsid w:val="00F478AE"/>
    <w:rsid w:val="00F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9967C"/>
  <w15:chartTrackingRefBased/>
  <w15:docId w15:val="{46B794BE-9A8D-4F02-BD6F-EC0B2AB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5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F47"/>
  </w:style>
  <w:style w:type="paragraph" w:styleId="a8">
    <w:name w:val="footer"/>
    <w:basedOn w:val="a"/>
    <w:link w:val="a9"/>
    <w:uiPriority w:val="99"/>
    <w:unhideWhenUsed/>
    <w:rsid w:val="00C55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F47"/>
  </w:style>
  <w:style w:type="paragraph" w:styleId="Web">
    <w:name w:val="Normal (Web)"/>
    <w:basedOn w:val="a"/>
    <w:uiPriority w:val="99"/>
    <w:semiHidden/>
    <w:unhideWhenUsed/>
    <w:rsid w:val="00BA4B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沖縄県立総合教育センター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瀬利宗司</dc:creator>
  <cp:keywords/>
  <dc:description/>
  <cp:lastModifiedBy>瀬利宗司</cp:lastModifiedBy>
  <cp:revision>12</cp:revision>
  <cp:lastPrinted>2020-09-23T06:48:00Z</cp:lastPrinted>
  <dcterms:created xsi:type="dcterms:W3CDTF">2020-09-08T05:04:00Z</dcterms:created>
  <dcterms:modified xsi:type="dcterms:W3CDTF">2020-09-23T06:53:00Z</dcterms:modified>
</cp:coreProperties>
</file>