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71" w:rsidRDefault="00F816D8">
      <w:pPr>
        <w:rPr>
          <w:rFonts w:ascii="HG丸ｺﾞｼｯｸM-PRO" w:eastAsia="HG丸ｺﾞｼｯｸM-PRO" w:hAnsi="HG丸ｺﾞｼｯｸM-PRO"/>
          <w:kern w:val="0"/>
        </w:rPr>
      </w:pPr>
      <w:r w:rsidRPr="004C52FE">
        <w:rPr>
          <w:rFonts w:ascii="HG丸ｺﾞｼｯｸM-PRO" w:eastAsia="HG丸ｺﾞｼｯｸM-PRO" w:hAnsi="HG丸ｺﾞｼｯｸM-PRO" w:hint="eastAsia"/>
        </w:rPr>
        <w:t>【今日の自分を振り返ろう】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4C52FE">
        <w:rPr>
          <w:rFonts w:ascii="HG丸ｺﾞｼｯｸM-PRO" w:eastAsia="HG丸ｺﾞｼｯｸM-PRO" w:hAnsi="HG丸ｺﾞｼｯｸM-PRO" w:hint="eastAsia"/>
        </w:rPr>
        <w:t>プレタスク＋タスクサイクル（1時間目）</w:t>
      </w:r>
      <w:r w:rsidRPr="00AA6466">
        <w:rPr>
          <w:rFonts w:ascii="HG丸ｺﾞｼｯｸM-PRO" w:eastAsia="HG丸ｺﾞｼｯｸM-PRO" w:hAnsi="HG丸ｺﾞｼｯｸM-PRO" w:hint="eastAsia"/>
          <w:b/>
          <w:kern w:val="0"/>
          <w:u w:val="wave"/>
        </w:rPr>
        <w:t>当てはまる項目を○で囲んでから</w:t>
      </w:r>
      <w:r>
        <w:rPr>
          <w:rFonts w:ascii="HG丸ｺﾞｼｯｸM-PRO" w:eastAsia="HG丸ｺﾞｼｯｸM-PRO" w:hAnsi="HG丸ｺﾞｼｯｸM-PRO" w:hint="eastAsia"/>
          <w:kern w:val="0"/>
        </w:rPr>
        <w:t>、合計点を出してください！</w:t>
      </w:r>
    </w:p>
    <w:tbl>
      <w:tblPr>
        <w:tblStyle w:val="a3"/>
        <w:tblpPr w:leftFromText="142" w:rightFromText="142" w:vertAnchor="page" w:horzAnchor="margin" w:tblpXSpec="center" w:tblpY="1407"/>
        <w:tblW w:w="0" w:type="auto"/>
        <w:tblLook w:val="04A0" w:firstRow="1" w:lastRow="0" w:firstColumn="1" w:lastColumn="0" w:noHBand="0" w:noVBand="1"/>
      </w:tblPr>
      <w:tblGrid>
        <w:gridCol w:w="582"/>
        <w:gridCol w:w="1227"/>
        <w:gridCol w:w="3154"/>
        <w:gridCol w:w="3154"/>
        <w:gridCol w:w="3154"/>
        <w:gridCol w:w="3154"/>
      </w:tblGrid>
      <w:tr w:rsidR="00F816D8" w:rsidRPr="00F816D8" w:rsidTr="00CB57C8">
        <w:trPr>
          <w:trHeight w:val="670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B0154" wp14:editId="0DFEBF6C">
                      <wp:simplePos x="0" y="0"/>
                      <wp:positionH relativeFrom="column">
                        <wp:posOffset>-61466</wp:posOffset>
                      </wp:positionH>
                      <wp:positionV relativeFrom="paragraph">
                        <wp:posOffset>-5213</wp:posOffset>
                      </wp:positionV>
                      <wp:extent cx="1144598" cy="454003"/>
                      <wp:effectExtent l="0" t="0" r="17780" b="2286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4598" cy="45400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4pt" to="85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"/>
                  </w:pict>
                </mc:Fallback>
              </mc:AlternateContent>
            </w: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</w:t>
            </w:r>
            <w:r w:rsidRPr="00F816D8">
              <w:rPr>
                <w:rFonts w:ascii="HG丸ｺﾞｼｯｸM-PRO" w:eastAsia="HG丸ｺﾞｼｯｸM-PRO" w:hAnsi="HG丸ｺﾞｼｯｸM-PRO" w:hint="eastAsia"/>
                <w:b/>
                <w:color w:val="808080" w:themeColor="background1" w:themeShade="80"/>
                <w:sz w:val="16"/>
                <w:szCs w:val="16"/>
              </w:rPr>
              <w:t>レベル</w:t>
            </w:r>
          </w:p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b/>
                <w:color w:val="808080" w:themeColor="background1" w:themeShade="80"/>
                <w:sz w:val="16"/>
                <w:szCs w:val="16"/>
              </w:rPr>
              <w:t>要素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  <w:w w:val="150"/>
                <w:sz w:val="24"/>
                <w:szCs w:val="24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w w:val="150"/>
                <w:sz w:val="24"/>
                <w:szCs w:val="24"/>
              </w:rPr>
              <w:t>10</w:t>
            </w:r>
          </w:p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（目標以上を達成）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  <w:w w:val="150"/>
                <w:sz w:val="24"/>
                <w:szCs w:val="24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w w:val="150"/>
                <w:sz w:val="24"/>
                <w:szCs w:val="24"/>
              </w:rPr>
              <w:t>7</w:t>
            </w:r>
          </w:p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（目標を達成）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  <w:w w:val="150"/>
                <w:sz w:val="24"/>
                <w:szCs w:val="24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w w:val="150"/>
                <w:sz w:val="24"/>
                <w:szCs w:val="24"/>
              </w:rPr>
              <w:t>4</w:t>
            </w:r>
          </w:p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（目標まであと少し）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  <w:w w:val="150"/>
                <w:sz w:val="24"/>
                <w:szCs w:val="24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w w:val="150"/>
                <w:sz w:val="24"/>
                <w:szCs w:val="24"/>
              </w:rPr>
              <w:t>1</w:t>
            </w:r>
          </w:p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（目標達成まで努力が必要）</w:t>
            </w:r>
          </w:p>
        </w:tc>
      </w:tr>
      <w:tr w:rsidR="00F816D8" w:rsidRPr="00F816D8" w:rsidTr="00CB57C8"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予習</w:t>
            </w:r>
          </w:p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（×3）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事前に、</w:t>
            </w:r>
            <w:r w:rsidRPr="00F816D8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double"/>
              </w:rPr>
              <w:t>確実</w:t>
            </w: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に予習（新出単語の暗記・本文内容の訳・教科書の音読の3つ）して、授業に臨んだ。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事前に、</w:t>
            </w:r>
            <w:r w:rsidRPr="00F816D8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double"/>
              </w:rPr>
              <w:t>ある程度</w:t>
            </w: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予習（新出単語を確認・本文内容の訳・教科書の音読のいずれか２つ）して、授業に臨んだ。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事前に</w:t>
            </w:r>
            <w:r w:rsidRPr="00F816D8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double"/>
              </w:rPr>
              <w:t>少しだけ</w:t>
            </w: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予習（新出単語を確認・本文内容の訳・教科書の音読のいずれか１つ）して、授業に臨んだ。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事前に予習しようと準備はしたが、取り組むことはなかった。</w:t>
            </w:r>
          </w:p>
        </w:tc>
      </w:tr>
      <w:tr w:rsidR="00F816D8" w:rsidRPr="00F816D8" w:rsidTr="00CB57C8"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F816D8" w:rsidRPr="00F816D8" w:rsidRDefault="00F816D8" w:rsidP="00F816D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プレタスク</w:t>
            </w:r>
          </w:p>
        </w:tc>
        <w:tc>
          <w:tcPr>
            <w:tcW w:w="12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語彙</w:t>
            </w:r>
          </w:p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（×1）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フラッシュカードを</w:t>
            </w:r>
          </w:p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１回目からスムーズにこなせた。</w:t>
            </w:r>
          </w:p>
        </w:tc>
        <w:tc>
          <w:tcPr>
            <w:tcW w:w="3154" w:type="dxa"/>
            <w:tcBorders>
              <w:top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フラッシュカードをある程度スムーズにこなすことができた。</w:t>
            </w:r>
          </w:p>
        </w:tc>
        <w:tc>
          <w:tcPr>
            <w:tcW w:w="3154" w:type="dxa"/>
            <w:tcBorders>
              <w:top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少し戸惑うことがあるが、フラッシュカードをこなすことができた。</w:t>
            </w:r>
          </w:p>
        </w:tc>
        <w:tc>
          <w:tcPr>
            <w:tcW w:w="31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フラッシュカードについてきくのが難しかった。</w:t>
            </w:r>
          </w:p>
        </w:tc>
      </w:tr>
      <w:tr w:rsidR="00F816D8" w:rsidRPr="00F816D8" w:rsidTr="00CB57C8">
        <w:tc>
          <w:tcPr>
            <w:tcW w:w="58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816D8" w:rsidRPr="00F816D8" w:rsidRDefault="00F816D8" w:rsidP="00F816D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27" w:type="dxa"/>
            <w:tcBorders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聞き取り</w:t>
            </w:r>
          </w:p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（×1）</w:t>
            </w:r>
          </w:p>
        </w:tc>
        <w:tc>
          <w:tcPr>
            <w:tcW w:w="3154" w:type="dxa"/>
            <w:tcBorders>
              <w:lef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スペルミスもほとんどなく、9割近くの穴埋めができた。</w:t>
            </w:r>
          </w:p>
        </w:tc>
        <w:tc>
          <w:tcPr>
            <w:tcW w:w="3154" w:type="dxa"/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スペルのミスはあるが、８割近くの穴埋めができた。</w:t>
            </w:r>
          </w:p>
        </w:tc>
        <w:tc>
          <w:tcPr>
            <w:tcW w:w="3154" w:type="dxa"/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スペルのミスはあるが、5割近くの穴埋めができた。</w:t>
            </w:r>
          </w:p>
        </w:tc>
        <w:tc>
          <w:tcPr>
            <w:tcW w:w="3154" w:type="dxa"/>
            <w:tcBorders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スペルのミスはあるが、2割程度の穴埋めができた。</w:t>
            </w:r>
          </w:p>
        </w:tc>
      </w:tr>
      <w:tr w:rsidR="00F816D8" w:rsidRPr="00F816D8" w:rsidTr="00CB57C8"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F816D8" w:rsidRPr="00F816D8" w:rsidRDefault="00F816D8" w:rsidP="00F816D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音読</w:t>
            </w:r>
          </w:p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（×1）</w:t>
            </w:r>
          </w:p>
        </w:tc>
        <w:tc>
          <w:tcPr>
            <w:tcW w:w="31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大きな声ではっきり音読できた。ペアで協力し、最後まできちんと音読できた。イントネーションやアクセントを意識しながら、自分なりに工夫して音読した。読めない単語についても、きちんと質問し読めるようになった。</w:t>
            </w:r>
          </w:p>
        </w:tc>
        <w:tc>
          <w:tcPr>
            <w:tcW w:w="3154" w:type="dxa"/>
            <w:tcBorders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大きな声ではっきり音読できた。ペアで協力し、最後まで音読できた。読めない単語についても、きちんと質問し読めるようになった。</w:t>
            </w:r>
          </w:p>
        </w:tc>
        <w:tc>
          <w:tcPr>
            <w:tcW w:w="3154" w:type="dxa"/>
            <w:tcBorders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声は小さいが、音読できた。ペアで協力し、最後まで音読できた。読めない単語について質問し、読めるようになった。</w:t>
            </w:r>
          </w:p>
        </w:tc>
        <w:tc>
          <w:tcPr>
            <w:tcW w:w="31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音読をしない部分もあった。読めない単語について、質問せず、わからないままにした。</w:t>
            </w:r>
          </w:p>
        </w:tc>
      </w:tr>
      <w:tr w:rsidR="00F816D8" w:rsidRPr="00F816D8" w:rsidTr="00CB57C8">
        <w:trPr>
          <w:cantSplit/>
          <w:trHeight w:val="1410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F816D8" w:rsidRPr="00F816D8" w:rsidRDefault="00F816D8" w:rsidP="00F816D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タスクサイクル</w:t>
            </w:r>
          </w:p>
        </w:tc>
        <w:tc>
          <w:tcPr>
            <w:tcW w:w="12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タスク</w:t>
            </w:r>
          </w:p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（×4）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グループで協力して、時間内にすべてのタスクを解決することができた。余った時間を利用し、困っているグループの手助けをすることができた。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グループで協力して、時間内にすべてのタスクを解決することができた。わからない場合は、他のグループにアドバイスをもらい、解決できた。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グループで協力しタスクの解決に取り組んだが、時間内に終われなかった。わからない場合は、他のグループにアドバイスをもらい、解決しようとした。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グループで協力しタスクの解決に取り組んだが、時間内に終わることができなかった。他のグループからアドバイスをもらうことはなかった。</w:t>
            </w:r>
          </w:p>
        </w:tc>
      </w:tr>
    </w:tbl>
    <w:p w:rsidR="00F816D8" w:rsidRDefault="00F816D8" w:rsidP="00F816D8">
      <w:pPr>
        <w:rPr>
          <w:rFonts w:ascii="HG丸ｺﾞｼｯｸM-PRO" w:eastAsia="HG丸ｺﾞｼｯｸM-PRO" w:hAnsi="HG丸ｺﾞｼｯｸM-PRO"/>
        </w:rPr>
      </w:pPr>
    </w:p>
    <w:p w:rsidR="00F816D8" w:rsidRPr="00F816D8" w:rsidRDefault="00F816D8" w:rsidP="00F816D8">
      <w:pPr>
        <w:rPr>
          <w:rFonts w:ascii="HG丸ｺﾞｼｯｸM-PRO" w:eastAsia="HG丸ｺﾞｼｯｸM-PRO" w:hAnsi="HG丸ｺﾞｼｯｸM-PRO"/>
        </w:rPr>
      </w:pPr>
      <w:r w:rsidRPr="00F816D8">
        <w:rPr>
          <w:rFonts w:ascii="HG丸ｺﾞｼｯｸM-PRO" w:eastAsia="HG丸ｺﾞｼｯｸM-PRO" w:hAnsi="HG丸ｺﾞｼｯｸM-PRO" w:hint="eastAsia"/>
        </w:rPr>
        <w:t>（　　）月（　　 ）日　（　　）曜日</w:t>
      </w:r>
    </w:p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2172"/>
        <w:gridCol w:w="7325"/>
      </w:tblGrid>
      <w:tr w:rsidR="00F816D8" w:rsidRPr="00F816D8" w:rsidTr="00CB57C8">
        <w:tc>
          <w:tcPr>
            <w:tcW w:w="21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合計[100点満点]</w:t>
            </w:r>
          </w:p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C98FCF" wp14:editId="299EB711">
                      <wp:simplePos x="0" y="0"/>
                      <wp:positionH relativeFrom="column">
                        <wp:posOffset>-3070860</wp:posOffset>
                      </wp:positionH>
                      <wp:positionV relativeFrom="paragraph">
                        <wp:posOffset>32385</wp:posOffset>
                      </wp:positionV>
                      <wp:extent cx="2667635" cy="817245"/>
                      <wp:effectExtent l="0" t="0" r="18415" b="2095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635" cy="8172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16D8" w:rsidRPr="008326EC" w:rsidRDefault="00F816D8" w:rsidP="00F816D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8326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1年</w:t>
                                  </w:r>
                                  <w:r w:rsidR="00F250E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　　）</w:t>
                                  </w:r>
                                  <w:r w:rsidRPr="008326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組（　　）番</w:t>
                                  </w:r>
                                </w:p>
                                <w:p w:rsidR="00F816D8" w:rsidRPr="008326EC" w:rsidRDefault="00F816D8" w:rsidP="00F816D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8326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氏名：（　　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241.8pt;margin-top:2.55pt;width:210.05pt;height:64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" fillcolor="window" strokecolor="windowText" strokeweight="2pt">
                      <v:textbox>
                        <w:txbxContent>
                          <w:p w:rsidR="00F816D8" w:rsidRPr="008326EC" w:rsidRDefault="00F816D8" w:rsidP="00F816D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326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1年</w:t>
                            </w:r>
                            <w:r w:rsidR="00F250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）</w:t>
                            </w:r>
                            <w:r w:rsidRPr="008326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組（　　）番</w:t>
                            </w:r>
                          </w:p>
                          <w:p w:rsidR="00F816D8" w:rsidRPr="008326EC" w:rsidRDefault="00F816D8" w:rsidP="00F816D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326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氏名：（　　　　　　　　　　　　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816D8" w:rsidRPr="00F816D8" w:rsidRDefault="00F816D8" w:rsidP="00F816D8">
            <w:pPr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点</w:t>
            </w:r>
          </w:p>
        </w:tc>
        <w:tc>
          <w:tcPr>
            <w:tcW w:w="7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授業の振り返り（</w:t>
            </w: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授業で頑張ったこと、次回頑張ってみたいこと、感想などを自由に記入）</w:t>
            </w:r>
          </w:p>
        </w:tc>
      </w:tr>
      <w:tr w:rsidR="00F816D8" w:rsidRPr="00F816D8" w:rsidTr="00CB57C8">
        <w:trPr>
          <w:trHeight w:val="514"/>
        </w:trPr>
        <w:tc>
          <w:tcPr>
            <w:tcW w:w="21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2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16D8" w:rsidRPr="00F816D8" w:rsidTr="00CB57C8">
        <w:trPr>
          <w:trHeight w:val="519"/>
        </w:trPr>
        <w:tc>
          <w:tcPr>
            <w:tcW w:w="21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2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16D8" w:rsidRPr="00F816D8" w:rsidTr="00CB57C8">
        <w:trPr>
          <w:trHeight w:val="527"/>
        </w:trPr>
        <w:tc>
          <w:tcPr>
            <w:tcW w:w="21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2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816D8" w:rsidRPr="00F816D8" w:rsidRDefault="00F816D8" w:rsidP="00F816D8">
      <w:pPr>
        <w:rPr>
          <w:rFonts w:ascii="HG丸ｺﾞｼｯｸM-PRO" w:eastAsia="HG丸ｺﾞｼｯｸM-PRO" w:hAnsi="HG丸ｺﾞｼｯｸM-PRO"/>
        </w:rPr>
      </w:pPr>
    </w:p>
    <w:p w:rsidR="00F816D8" w:rsidRDefault="00F816D8"/>
    <w:p w:rsidR="00F816D8" w:rsidRDefault="00F816D8">
      <w:pPr>
        <w:rPr>
          <w:rFonts w:ascii="HG丸ｺﾞｼｯｸM-PRO" w:eastAsia="HG丸ｺﾞｼｯｸM-PRO" w:hAnsi="HG丸ｺﾞｼｯｸM-PRO"/>
        </w:rPr>
      </w:pPr>
    </w:p>
    <w:p w:rsidR="00F816D8" w:rsidRDefault="00F816D8">
      <w:pPr>
        <w:rPr>
          <w:rFonts w:ascii="HG丸ｺﾞｼｯｸM-PRO" w:eastAsia="HG丸ｺﾞｼｯｸM-PRO" w:hAnsi="HG丸ｺﾞｼｯｸM-PRO"/>
        </w:rPr>
      </w:pPr>
    </w:p>
    <w:tbl>
      <w:tblPr>
        <w:tblStyle w:val="1"/>
        <w:tblpPr w:leftFromText="142" w:rightFromText="142" w:vertAnchor="page" w:horzAnchor="margin" w:tblpY="1532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3544"/>
        <w:gridCol w:w="3260"/>
        <w:gridCol w:w="3260"/>
        <w:gridCol w:w="3119"/>
      </w:tblGrid>
      <w:tr w:rsidR="00F816D8" w:rsidRPr="00F816D8" w:rsidTr="00F816D8">
        <w:trPr>
          <w:trHeight w:val="668"/>
        </w:trPr>
        <w:tc>
          <w:tcPr>
            <w:tcW w:w="19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16D8" w:rsidRPr="00F816D8" w:rsidRDefault="00097F7C" w:rsidP="00F816D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1778EF" wp14:editId="42876F9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-11430</wp:posOffset>
                      </wp:positionV>
                      <wp:extent cx="1231900" cy="528955"/>
                      <wp:effectExtent l="0" t="0" r="25400" b="23495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1900" cy="5289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5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-.9pt" to="92.5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"/>
                  </w:pict>
                </mc:Fallback>
              </mc:AlternateContent>
            </w:r>
            <w:r w:rsidR="00F816D8"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</w:t>
            </w:r>
            <w:r w:rsidR="00F816D8" w:rsidRPr="00F816D8">
              <w:rPr>
                <w:rFonts w:ascii="HG丸ｺﾞｼｯｸM-PRO" w:eastAsia="HG丸ｺﾞｼｯｸM-PRO" w:hAnsi="HG丸ｺﾞｼｯｸM-PRO" w:hint="eastAsia"/>
                <w:b/>
                <w:color w:val="808080" w:themeColor="background1" w:themeShade="80"/>
                <w:sz w:val="16"/>
                <w:szCs w:val="16"/>
              </w:rPr>
              <w:t>レベル</w:t>
            </w:r>
          </w:p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b/>
                <w:color w:val="808080" w:themeColor="background1" w:themeShade="80"/>
                <w:sz w:val="16"/>
                <w:szCs w:val="16"/>
              </w:rPr>
              <w:t>要素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  <w:w w:val="150"/>
                <w:sz w:val="24"/>
                <w:szCs w:val="24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w w:val="150"/>
                <w:sz w:val="24"/>
                <w:szCs w:val="24"/>
              </w:rPr>
              <w:t>10</w:t>
            </w:r>
          </w:p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（目標以上を達成）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  <w:w w:val="150"/>
                <w:sz w:val="24"/>
                <w:szCs w:val="24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w w:val="150"/>
                <w:sz w:val="24"/>
                <w:szCs w:val="24"/>
              </w:rPr>
              <w:t>7</w:t>
            </w:r>
          </w:p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（目標を達成）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  <w:w w:val="150"/>
                <w:sz w:val="24"/>
                <w:szCs w:val="24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w w:val="150"/>
                <w:sz w:val="24"/>
                <w:szCs w:val="24"/>
              </w:rPr>
              <w:t>4</w:t>
            </w:r>
          </w:p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（目標まであと少し）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  <w:w w:val="150"/>
                <w:sz w:val="24"/>
                <w:szCs w:val="24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w w:val="150"/>
                <w:sz w:val="24"/>
                <w:szCs w:val="24"/>
              </w:rPr>
              <w:t>1</w:t>
            </w:r>
          </w:p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（目標達成まで努力が必要）</w:t>
            </w:r>
          </w:p>
        </w:tc>
      </w:tr>
      <w:tr w:rsidR="00F816D8" w:rsidRPr="00F816D8" w:rsidTr="00F816D8">
        <w:tc>
          <w:tcPr>
            <w:tcW w:w="19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予習</w:t>
            </w:r>
          </w:p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（×3）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事前に、</w:t>
            </w:r>
            <w:r w:rsidRPr="00F816D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double"/>
              </w:rPr>
              <w:t>確実</w:t>
            </w:r>
            <w:r w:rsidRPr="00F816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に予習（新出単語の暗記・本文内容の訳・教科書の音読の3つ）や復習（前の事業の内容）をして、授業に臨んだ。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事前に、</w:t>
            </w:r>
            <w:r w:rsidRPr="00F816D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double"/>
              </w:rPr>
              <w:t>ある程度</w:t>
            </w:r>
            <w:r w:rsidRPr="00F816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予習（</w:t>
            </w: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新出単語を確認・本文内容の訳・教科書の音読のいずれか２つ</w:t>
            </w:r>
            <w:r w:rsidRPr="00F816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）や復習（前の事業の内容）をして、授業に臨んだ。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事前に</w:t>
            </w:r>
            <w:r w:rsidRPr="00F816D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double"/>
              </w:rPr>
              <w:t>少しだけ</w:t>
            </w:r>
            <w:r w:rsidRPr="00F816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予習（新出単語を確認・本文内容の訳・教科書の音読のいずれか１つ）や復習（前の事業の内容）をして、授業に臨んだ。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事前に予習しようと準備はしたが、取り組むことはなかった。</w:t>
            </w:r>
          </w:p>
        </w:tc>
      </w:tr>
      <w:tr w:rsidR="00F816D8" w:rsidRPr="00F816D8" w:rsidTr="00F816D8">
        <w:trPr>
          <w:trHeight w:val="1104"/>
        </w:trPr>
        <w:tc>
          <w:tcPr>
            <w:tcW w:w="19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態度</w:t>
            </w:r>
          </w:p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（×2）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間違うことを恐れず、発表や英作文等に意欲的に取り組んだ。授業を楽しみ、次の授業に向けての反省点や目標を見つけることができた。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間違うことを恐れず、発表や英作文等に進んで取り組むことができた。</w:t>
            </w:r>
          </w:p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間違うことが気になり、発表や英作文について戸惑うことがあった。まだ、努力できると感じた。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間違うことが気になり、発表や英作文について消極的であった。</w:t>
            </w:r>
          </w:p>
        </w:tc>
      </w:tr>
      <w:tr w:rsidR="00F816D8" w:rsidRPr="00F816D8" w:rsidTr="00F816D8">
        <w:trPr>
          <w:cantSplit/>
          <w:trHeight w:val="1214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F816D8" w:rsidRPr="00F816D8" w:rsidRDefault="00F816D8" w:rsidP="00F816D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タスクサイクル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タスク</w:t>
            </w:r>
          </w:p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（×2）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グループで協力して、時間内にすべてのタスクを解決することができた。余った時間を利用し、困っているグループの手助けをすることができた。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グループで協力して、時間内にすべてのタスクを解決することができた。わからない場合は、他のグループにアドバイスをもらい、解決できた。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グループで協力しタスクの解決に取り組んだが、時間内に終われなかった。わからない場合は、他のグループにアドバイスをもらい、解決しようとした。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グループで協力しタスクの解決に取り組んだが、時間内に終わることができなかった。他のグループからアドバイスをもらうことはなかった。</w:t>
            </w:r>
          </w:p>
        </w:tc>
      </w:tr>
      <w:tr w:rsidR="00F816D8" w:rsidRPr="00F816D8" w:rsidTr="00F816D8">
        <w:trPr>
          <w:cantSplit/>
          <w:trHeight w:val="1266"/>
        </w:trPr>
        <w:tc>
          <w:tcPr>
            <w:tcW w:w="81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816D8" w:rsidRPr="00F816D8" w:rsidRDefault="00F816D8" w:rsidP="00F816D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サマリー</w:t>
            </w:r>
          </w:p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(×2)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キーワードを基に、時間内にサマリーを作成することができた。グループ内での発表に加え、クラスを代表して積極的に自分のサマリーを発表した。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キーワードやグループのメンバーのアドバイスを基に、時間内にサマリーを作成することができた。グループ内で自分のサマリーを発表することができた。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キーワードやグループのメンバーのアドバイスを基に、ある程度のサマリーを作成することができた。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サマリーを作成しようとしたが、ほとんど作れなかった。グループのメンバーからアドバイスをもらうことはなかった。</w:t>
            </w:r>
          </w:p>
        </w:tc>
      </w:tr>
      <w:tr w:rsidR="00F816D8" w:rsidRPr="00F816D8" w:rsidTr="00F816D8">
        <w:trPr>
          <w:cantSplit/>
          <w:trHeight w:val="1128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F816D8" w:rsidRPr="00F816D8" w:rsidRDefault="00F816D8" w:rsidP="00F816D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意見</w:t>
            </w:r>
          </w:p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(1)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本文の内容に関する、自分の意見や考えを英語で表現し、その内容について、グループ内での発表に加え、クラスを代表して自分のサマリーを発表した。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本文の内容に関する、自分の意見や考ええを時間内に英語で表現し、その内容について、グループ内での発表した。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本文の内容に関する、自分の意見や考えを英語で少しだけ表現することができた。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本文の内容に関する、自分の意見や考えはまとめてみたが、英語で表現はしなかった。</w:t>
            </w:r>
          </w:p>
        </w:tc>
      </w:tr>
    </w:tbl>
    <w:p w:rsidR="00F816D8" w:rsidRDefault="00F816D8">
      <w:r w:rsidRPr="004C52FE">
        <w:rPr>
          <w:rFonts w:ascii="HG丸ｺﾞｼｯｸM-PRO" w:eastAsia="HG丸ｺﾞｼｯｸM-PRO" w:hAnsi="HG丸ｺﾞｼｯｸM-PRO" w:hint="eastAsia"/>
        </w:rPr>
        <w:t>【今日の自分を振り返ろう】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4C52FE">
        <w:rPr>
          <w:rFonts w:ascii="HG丸ｺﾞｼｯｸM-PRO" w:eastAsia="HG丸ｺﾞｼｯｸM-PRO" w:hAnsi="HG丸ｺﾞｼｯｸM-PRO" w:hint="eastAsia"/>
        </w:rPr>
        <w:t>タスクサイクル（</w:t>
      </w:r>
      <w:r>
        <w:rPr>
          <w:rFonts w:ascii="HG丸ｺﾞｼｯｸM-PRO" w:eastAsia="HG丸ｺﾞｼｯｸM-PRO" w:hAnsi="HG丸ｺﾞｼｯｸM-PRO" w:hint="eastAsia"/>
        </w:rPr>
        <w:t xml:space="preserve"> 2, 4, 6, 8</w:t>
      </w:r>
      <w:r w:rsidRPr="004C52FE">
        <w:rPr>
          <w:rFonts w:ascii="HG丸ｺﾞｼｯｸM-PRO" w:eastAsia="HG丸ｺﾞｼｯｸM-PRO" w:hAnsi="HG丸ｺﾞｼｯｸM-PRO" w:hint="eastAsia"/>
        </w:rPr>
        <w:t>時間目）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25BD7">
        <w:rPr>
          <w:rFonts w:ascii="HG丸ｺﾞｼｯｸM-PRO" w:eastAsia="HG丸ｺﾞｼｯｸM-PRO" w:hAnsi="HG丸ｺﾞｼｯｸM-PRO" w:hint="eastAsia"/>
          <w:b/>
          <w:u w:val="wave"/>
        </w:rPr>
        <w:t>当てはまる項目を○で囲んでから</w:t>
      </w:r>
      <w:r>
        <w:rPr>
          <w:rFonts w:ascii="HG丸ｺﾞｼｯｸM-PRO" w:eastAsia="HG丸ｺﾞｼｯｸM-PRO" w:hAnsi="HG丸ｺﾞｼｯｸM-PRO" w:hint="eastAsia"/>
        </w:rPr>
        <w:t>、合計点を出してください！</w:t>
      </w:r>
    </w:p>
    <w:p w:rsidR="00F816D8" w:rsidRPr="00F816D8" w:rsidRDefault="00F816D8" w:rsidP="00F816D8"/>
    <w:p w:rsidR="00F816D8" w:rsidRPr="00F816D8" w:rsidRDefault="00F816D8" w:rsidP="00F816D8">
      <w:pPr>
        <w:rPr>
          <w:rFonts w:ascii="HG丸ｺﾞｼｯｸM-PRO" w:eastAsia="HG丸ｺﾞｼｯｸM-PRO" w:hAnsi="HG丸ｺﾞｼｯｸM-PRO"/>
        </w:rPr>
      </w:pPr>
      <w:r w:rsidRPr="00F816D8">
        <w:rPr>
          <w:rFonts w:ascii="HG丸ｺﾞｼｯｸM-PRO" w:eastAsia="HG丸ｺﾞｼｯｸM-PRO" w:hAnsi="HG丸ｺﾞｼｯｸM-PRO" w:hint="eastAsia"/>
        </w:rPr>
        <w:t>（　　）月（　　 ）日　（　　）曜日</w:t>
      </w:r>
    </w:p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2172"/>
        <w:gridCol w:w="7325"/>
      </w:tblGrid>
      <w:tr w:rsidR="00F816D8" w:rsidRPr="00F816D8" w:rsidTr="00CB57C8">
        <w:tc>
          <w:tcPr>
            <w:tcW w:w="21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6D8" w:rsidRPr="00F816D8" w:rsidRDefault="00447FB2" w:rsidP="00CB57C8">
            <w:pPr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4768D6" wp14:editId="7C8D91EF">
                      <wp:simplePos x="0" y="0"/>
                      <wp:positionH relativeFrom="column">
                        <wp:posOffset>-3417570</wp:posOffset>
                      </wp:positionH>
                      <wp:positionV relativeFrom="paragraph">
                        <wp:posOffset>118110</wp:posOffset>
                      </wp:positionV>
                      <wp:extent cx="2667635" cy="817245"/>
                      <wp:effectExtent l="0" t="0" r="18415" b="2095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635" cy="8172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16D8" w:rsidRPr="008326EC" w:rsidRDefault="00F816D8" w:rsidP="00F816D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8326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1年</w:t>
                                  </w:r>
                                  <w:r w:rsidR="00F250E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　　）</w:t>
                                  </w:r>
                                  <w:r w:rsidRPr="008326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組（　　）番</w:t>
                                  </w:r>
                                </w:p>
                                <w:p w:rsidR="00F816D8" w:rsidRPr="008326EC" w:rsidRDefault="00F816D8" w:rsidP="00F816D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8326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氏名：（　　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7" style="position:absolute;left:0;text-align:left;margin-left:-269.1pt;margin-top:9.3pt;width:210.05pt;height:64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" fillcolor="window" strokecolor="windowText" strokeweight="2pt">
                      <v:textbox>
                        <w:txbxContent>
                          <w:p w:rsidR="00F816D8" w:rsidRPr="008326EC" w:rsidRDefault="00F816D8" w:rsidP="00F816D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326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1年</w:t>
                            </w:r>
                            <w:r w:rsidR="00F250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）</w:t>
                            </w:r>
                            <w:r w:rsidRPr="008326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組（　　）番</w:t>
                            </w:r>
                          </w:p>
                          <w:p w:rsidR="00F816D8" w:rsidRPr="008326EC" w:rsidRDefault="00F816D8" w:rsidP="00F816D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326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氏名：（　　　　　　　　　　　　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16D8" w:rsidRPr="00F816D8">
              <w:rPr>
                <w:rFonts w:ascii="HG丸ｺﾞｼｯｸM-PRO" w:eastAsia="HG丸ｺﾞｼｯｸM-PRO" w:hAnsi="HG丸ｺﾞｼｯｸM-PRO" w:hint="eastAsia"/>
              </w:rPr>
              <w:t>合計[100点満点]</w:t>
            </w:r>
          </w:p>
          <w:p w:rsidR="00F816D8" w:rsidRPr="00F816D8" w:rsidRDefault="00F816D8" w:rsidP="00CB57C8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  <w:p w:rsidR="00F816D8" w:rsidRPr="00F816D8" w:rsidRDefault="00F816D8" w:rsidP="00CB57C8">
            <w:pPr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点</w:t>
            </w:r>
          </w:p>
        </w:tc>
        <w:tc>
          <w:tcPr>
            <w:tcW w:w="7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6D8" w:rsidRPr="00F816D8" w:rsidRDefault="00F816D8" w:rsidP="00CB57C8">
            <w:pPr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授業の振り返り（</w:t>
            </w: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授業で頑張ったこと、次回頑張ってみたいこと、感想などを自由に記入）</w:t>
            </w:r>
          </w:p>
        </w:tc>
      </w:tr>
      <w:tr w:rsidR="00F816D8" w:rsidRPr="00F816D8" w:rsidTr="00F816D8">
        <w:trPr>
          <w:trHeight w:val="434"/>
        </w:trPr>
        <w:tc>
          <w:tcPr>
            <w:tcW w:w="21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6D8" w:rsidRPr="00F816D8" w:rsidRDefault="00F816D8" w:rsidP="00CB57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2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F816D8" w:rsidRPr="00F816D8" w:rsidRDefault="00F816D8" w:rsidP="00CB57C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16D8" w:rsidRPr="00F816D8" w:rsidTr="00F816D8">
        <w:trPr>
          <w:trHeight w:val="368"/>
        </w:trPr>
        <w:tc>
          <w:tcPr>
            <w:tcW w:w="21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6D8" w:rsidRPr="00F816D8" w:rsidRDefault="00F816D8" w:rsidP="00CB57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2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F816D8" w:rsidRPr="00F816D8" w:rsidRDefault="00F816D8" w:rsidP="00CB57C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16D8" w:rsidRPr="00F816D8" w:rsidTr="00CB57C8">
        <w:trPr>
          <w:trHeight w:val="527"/>
        </w:trPr>
        <w:tc>
          <w:tcPr>
            <w:tcW w:w="21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6D8" w:rsidRPr="00F816D8" w:rsidRDefault="00F816D8" w:rsidP="00CB57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2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6D8" w:rsidRPr="00F816D8" w:rsidRDefault="00F816D8" w:rsidP="00CB57C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816D8" w:rsidRDefault="00F816D8" w:rsidP="00F816D8">
      <w:pPr>
        <w:rPr>
          <w:rFonts w:ascii="HG丸ｺﾞｼｯｸM-PRO" w:eastAsia="HG丸ｺﾞｼｯｸM-PRO" w:hAnsi="HG丸ｺﾞｼｯｸM-PRO"/>
          <w:kern w:val="0"/>
        </w:rPr>
      </w:pPr>
      <w:r w:rsidRPr="004C52FE">
        <w:rPr>
          <w:rFonts w:ascii="HG丸ｺﾞｼｯｸM-PRO" w:eastAsia="HG丸ｺﾞｼｯｸM-PRO" w:hAnsi="HG丸ｺﾞｼｯｸM-PRO" w:hint="eastAsia"/>
        </w:rPr>
        <w:lastRenderedPageBreak/>
        <w:t>【今日の自分を振り返ろう】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4C52FE">
        <w:rPr>
          <w:rFonts w:ascii="HG丸ｺﾞｼｯｸM-PRO" w:eastAsia="HG丸ｺﾞｼｯｸM-PRO" w:hAnsi="HG丸ｺﾞｼｯｸM-PRO" w:hint="eastAsia"/>
        </w:rPr>
        <w:t>プレタスク＋タスクサイクル（</w:t>
      </w:r>
      <w:r>
        <w:rPr>
          <w:rFonts w:ascii="HG丸ｺﾞｼｯｸM-PRO" w:eastAsia="HG丸ｺﾞｼｯｸM-PRO" w:hAnsi="HG丸ｺﾞｼｯｸM-PRO" w:hint="eastAsia"/>
        </w:rPr>
        <w:t>3,5,7,9,</w:t>
      </w:r>
      <w:r w:rsidRPr="004C52FE">
        <w:rPr>
          <w:rFonts w:ascii="HG丸ｺﾞｼｯｸM-PRO" w:eastAsia="HG丸ｺﾞｼｯｸM-PRO" w:hAnsi="HG丸ｺﾞｼｯｸM-PRO" w:hint="eastAsia"/>
        </w:rPr>
        <w:t>時間目）</w:t>
      </w:r>
      <w:r w:rsidRPr="00657E85">
        <w:rPr>
          <w:rFonts w:ascii="HG丸ｺﾞｼｯｸM-PRO" w:eastAsia="HG丸ｺﾞｼｯｸM-PRO" w:hAnsi="HG丸ｺﾞｼｯｸM-PRO" w:hint="eastAsia"/>
          <w:b/>
          <w:kern w:val="0"/>
          <w:u w:val="wave"/>
        </w:rPr>
        <w:t>当てはまる項目を○で囲んでから</w:t>
      </w:r>
      <w:r>
        <w:rPr>
          <w:rFonts w:ascii="HG丸ｺﾞｼｯｸM-PRO" w:eastAsia="HG丸ｺﾞｼｯｸM-PRO" w:hAnsi="HG丸ｺﾞｼｯｸM-PRO" w:hint="eastAsia"/>
          <w:kern w:val="0"/>
        </w:rPr>
        <w:t>、合計点を出してください！</w:t>
      </w:r>
    </w:p>
    <w:tbl>
      <w:tblPr>
        <w:tblStyle w:val="2"/>
        <w:tblpPr w:leftFromText="142" w:rightFromText="142" w:vertAnchor="page" w:horzAnchor="margin" w:tblpXSpec="center" w:tblpY="1407"/>
        <w:tblW w:w="0" w:type="auto"/>
        <w:tblLook w:val="04A0" w:firstRow="1" w:lastRow="0" w:firstColumn="1" w:lastColumn="0" w:noHBand="0" w:noVBand="1"/>
      </w:tblPr>
      <w:tblGrid>
        <w:gridCol w:w="582"/>
        <w:gridCol w:w="1227"/>
        <w:gridCol w:w="3154"/>
        <w:gridCol w:w="3154"/>
        <w:gridCol w:w="3154"/>
        <w:gridCol w:w="3154"/>
      </w:tblGrid>
      <w:tr w:rsidR="00F816D8" w:rsidRPr="00F816D8" w:rsidTr="00CB57C8">
        <w:trPr>
          <w:trHeight w:val="670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B07895" wp14:editId="750E978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-34290</wp:posOffset>
                      </wp:positionV>
                      <wp:extent cx="1144270" cy="558165"/>
                      <wp:effectExtent l="0" t="0" r="17780" b="3238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4270" cy="5581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-2.7pt" to="85.2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"/>
                  </w:pict>
                </mc:Fallback>
              </mc:AlternateContent>
            </w: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</w:t>
            </w:r>
            <w:r w:rsidRPr="00F816D8">
              <w:rPr>
                <w:rFonts w:ascii="HG丸ｺﾞｼｯｸM-PRO" w:eastAsia="HG丸ｺﾞｼｯｸM-PRO" w:hAnsi="HG丸ｺﾞｼｯｸM-PRO" w:hint="eastAsia"/>
                <w:b/>
                <w:color w:val="808080" w:themeColor="background1" w:themeShade="80"/>
                <w:sz w:val="16"/>
                <w:szCs w:val="16"/>
              </w:rPr>
              <w:t>レベル</w:t>
            </w:r>
          </w:p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b/>
                <w:color w:val="808080" w:themeColor="background1" w:themeShade="80"/>
                <w:sz w:val="16"/>
                <w:szCs w:val="16"/>
              </w:rPr>
              <w:t>要素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  <w:w w:val="150"/>
                <w:sz w:val="24"/>
                <w:szCs w:val="24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w w:val="150"/>
                <w:sz w:val="24"/>
                <w:szCs w:val="24"/>
              </w:rPr>
              <w:t>10</w:t>
            </w:r>
          </w:p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（目標以上を達成）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  <w:w w:val="150"/>
                <w:sz w:val="24"/>
                <w:szCs w:val="24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w w:val="150"/>
                <w:sz w:val="24"/>
                <w:szCs w:val="24"/>
              </w:rPr>
              <w:t>7</w:t>
            </w:r>
          </w:p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（目標を達成）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  <w:w w:val="150"/>
                <w:sz w:val="24"/>
                <w:szCs w:val="24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w w:val="150"/>
                <w:sz w:val="24"/>
                <w:szCs w:val="24"/>
              </w:rPr>
              <w:t>4</w:t>
            </w:r>
          </w:p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（目標まであと少し）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  <w:w w:val="150"/>
                <w:sz w:val="24"/>
                <w:szCs w:val="24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w w:val="150"/>
                <w:sz w:val="24"/>
                <w:szCs w:val="24"/>
              </w:rPr>
              <w:t>1</w:t>
            </w:r>
          </w:p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（目標達成まで努力が必要）</w:t>
            </w:r>
          </w:p>
        </w:tc>
      </w:tr>
      <w:tr w:rsidR="00F816D8" w:rsidRPr="00F816D8" w:rsidTr="00CB57C8"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予習・復習</w:t>
            </w:r>
          </w:p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（×3）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事前に、</w:t>
            </w:r>
            <w:r w:rsidRPr="00F816D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double"/>
              </w:rPr>
              <w:t>確実</w:t>
            </w:r>
            <w:r w:rsidRPr="00F816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に予習（新出単語の暗記・本文内容の訳・教科書の音読の3つ）や復習（前の事業の内容）をして、授業に臨んだ。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事前に、</w:t>
            </w:r>
            <w:r w:rsidRPr="00F816D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double"/>
              </w:rPr>
              <w:t>ある程度</w:t>
            </w:r>
            <w:r w:rsidRPr="00F816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予習（</w:t>
            </w: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新出単語を確認・本文内容の訳・教科書の音読のいずれか２つ</w:t>
            </w:r>
            <w:r w:rsidRPr="00F816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）や復習（前の事業の内容）をして、授業に臨んだ。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事前に</w:t>
            </w:r>
            <w:r w:rsidRPr="00F816D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double"/>
              </w:rPr>
              <w:t>少しだけ</w:t>
            </w:r>
            <w:r w:rsidRPr="00F816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予習（新出単語を確認・本文内容の訳・教科書の音読のいずれか１つ）や復習（前の事業の内容）をして、授業に臨んだ。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事前に予習しようと準備はしたが、取り組むことはなかった。</w:t>
            </w:r>
          </w:p>
        </w:tc>
      </w:tr>
      <w:tr w:rsidR="00F816D8" w:rsidRPr="00F816D8" w:rsidTr="00CB57C8"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F816D8" w:rsidRPr="00F816D8" w:rsidRDefault="00F816D8" w:rsidP="00F816D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プレタスク</w:t>
            </w:r>
          </w:p>
        </w:tc>
        <w:tc>
          <w:tcPr>
            <w:tcW w:w="12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語彙</w:t>
            </w:r>
          </w:p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（×1）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フラッシュカードを</w:t>
            </w:r>
          </w:p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１回目からスムーズにこなせた。</w:t>
            </w:r>
          </w:p>
        </w:tc>
        <w:tc>
          <w:tcPr>
            <w:tcW w:w="3154" w:type="dxa"/>
            <w:tcBorders>
              <w:top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フラッシュカードをある程度スムーズにこなすことができた。</w:t>
            </w:r>
          </w:p>
        </w:tc>
        <w:tc>
          <w:tcPr>
            <w:tcW w:w="3154" w:type="dxa"/>
            <w:tcBorders>
              <w:top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少し戸惑うことがあるが、フラッシュカードをこなすことができた。</w:t>
            </w:r>
          </w:p>
        </w:tc>
        <w:tc>
          <w:tcPr>
            <w:tcW w:w="31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フラッシュカードについてきくのが難しかった。</w:t>
            </w:r>
          </w:p>
        </w:tc>
      </w:tr>
      <w:tr w:rsidR="00F816D8" w:rsidRPr="00F816D8" w:rsidTr="00CB57C8">
        <w:tc>
          <w:tcPr>
            <w:tcW w:w="58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816D8" w:rsidRPr="00F816D8" w:rsidRDefault="00F816D8" w:rsidP="00F816D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27" w:type="dxa"/>
            <w:tcBorders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聞き取り</w:t>
            </w:r>
          </w:p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（×1）</w:t>
            </w:r>
          </w:p>
        </w:tc>
        <w:tc>
          <w:tcPr>
            <w:tcW w:w="3154" w:type="dxa"/>
            <w:tcBorders>
              <w:lef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スペルミスもほとんどなく、9割近くの穴埋めができた。</w:t>
            </w:r>
          </w:p>
        </w:tc>
        <w:tc>
          <w:tcPr>
            <w:tcW w:w="3154" w:type="dxa"/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スペルのミスはあるが、８割近くの穴埋めができた。</w:t>
            </w:r>
          </w:p>
        </w:tc>
        <w:tc>
          <w:tcPr>
            <w:tcW w:w="3154" w:type="dxa"/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スペルのミスはあるが、5割近くの穴埋めができた。</w:t>
            </w:r>
          </w:p>
        </w:tc>
        <w:tc>
          <w:tcPr>
            <w:tcW w:w="3154" w:type="dxa"/>
            <w:tcBorders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スペルのミスはあるが、2割程度の穴埋めができた。</w:t>
            </w:r>
          </w:p>
        </w:tc>
      </w:tr>
      <w:tr w:rsidR="00F816D8" w:rsidRPr="00F816D8" w:rsidTr="00CB57C8"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F816D8" w:rsidRPr="00F816D8" w:rsidRDefault="00F816D8" w:rsidP="00F816D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音読</w:t>
            </w:r>
          </w:p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（×1）</w:t>
            </w:r>
          </w:p>
        </w:tc>
        <w:tc>
          <w:tcPr>
            <w:tcW w:w="31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大きな声ではっきり音読できた。ペアで協力し、最後まできちんと音読できた。イントネーションやアクセントを意識しながら、自分なりに工夫して音読した。読めない単語についても、きちんと質問し読めるようになった。</w:t>
            </w:r>
          </w:p>
        </w:tc>
        <w:tc>
          <w:tcPr>
            <w:tcW w:w="3154" w:type="dxa"/>
            <w:tcBorders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大きな声ではっきり音読できた。ペアで協力し、最後まで音読できた。読めない単語についても、きちんと質問し読めるようになった。</w:t>
            </w:r>
          </w:p>
        </w:tc>
        <w:tc>
          <w:tcPr>
            <w:tcW w:w="3154" w:type="dxa"/>
            <w:tcBorders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声は小さいが、音読できた。ペアで協力し、最後まで音読できた。読めない単語について質問し、読めるようになった。</w:t>
            </w:r>
          </w:p>
        </w:tc>
        <w:tc>
          <w:tcPr>
            <w:tcW w:w="31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音読をしない部分もあった。読めない単語について、質問せず、わからないままにした。</w:t>
            </w:r>
          </w:p>
        </w:tc>
      </w:tr>
      <w:tr w:rsidR="00F816D8" w:rsidRPr="00F816D8" w:rsidTr="00CB57C8">
        <w:trPr>
          <w:cantSplit/>
          <w:trHeight w:val="1410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F816D8" w:rsidRPr="00F816D8" w:rsidRDefault="00F816D8" w:rsidP="00F816D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タスクサイクル</w:t>
            </w:r>
          </w:p>
        </w:tc>
        <w:tc>
          <w:tcPr>
            <w:tcW w:w="12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タスク</w:t>
            </w:r>
          </w:p>
          <w:p w:rsidR="00F816D8" w:rsidRPr="00F816D8" w:rsidRDefault="00F816D8" w:rsidP="00F816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（×4）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グループで協力して、時間内にすべてのタスクを解決することができた。余った時間を利用し、困っているグループの手助けをすることができた。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グループで協力して、時間内にすべてのタスクを解決することができた。わからない場合は、他のグループにアドバイスをもらい、解決できた。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グループで協力しタスクの解決に取り組んだが、時間内に終われなかった。わからない場合は、他のグループにアドバイスをもらい、解決しようとした。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グループで協力しタスクの解決に取り組んだが、時間内に終わることができなかった。他のグループからアドバイスをもらうことはなかった。</w:t>
            </w:r>
          </w:p>
        </w:tc>
      </w:tr>
    </w:tbl>
    <w:p w:rsidR="00F816D8" w:rsidRDefault="00F816D8" w:rsidP="00F816D8">
      <w:pPr>
        <w:rPr>
          <w:rFonts w:ascii="HG丸ｺﾞｼｯｸM-PRO" w:eastAsia="HG丸ｺﾞｼｯｸM-PRO" w:hAnsi="HG丸ｺﾞｼｯｸM-PRO"/>
        </w:rPr>
      </w:pPr>
    </w:p>
    <w:p w:rsidR="00F816D8" w:rsidRPr="00F816D8" w:rsidRDefault="00F816D8" w:rsidP="00F816D8">
      <w:pPr>
        <w:rPr>
          <w:rFonts w:ascii="HG丸ｺﾞｼｯｸM-PRO" w:eastAsia="HG丸ｺﾞｼｯｸM-PRO" w:hAnsi="HG丸ｺﾞｼｯｸM-PRO"/>
        </w:rPr>
      </w:pPr>
      <w:r w:rsidRPr="00F816D8">
        <w:rPr>
          <w:rFonts w:ascii="HG丸ｺﾞｼｯｸM-PRO" w:eastAsia="HG丸ｺﾞｼｯｸM-PRO" w:hAnsi="HG丸ｺﾞｼｯｸM-PRO" w:hint="eastAsia"/>
        </w:rPr>
        <w:t>（　　）月（　　 ）日　（　　）曜日</w:t>
      </w:r>
    </w:p>
    <w:tbl>
      <w:tblPr>
        <w:tblStyle w:val="3"/>
        <w:tblW w:w="0" w:type="auto"/>
        <w:tblInd w:w="5495" w:type="dxa"/>
        <w:tblLook w:val="04A0" w:firstRow="1" w:lastRow="0" w:firstColumn="1" w:lastColumn="0" w:noHBand="0" w:noVBand="1"/>
      </w:tblPr>
      <w:tblGrid>
        <w:gridCol w:w="2172"/>
        <w:gridCol w:w="7325"/>
      </w:tblGrid>
      <w:tr w:rsidR="00F816D8" w:rsidRPr="00F816D8" w:rsidTr="00CB57C8">
        <w:tc>
          <w:tcPr>
            <w:tcW w:w="21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5087B4" wp14:editId="3372E247">
                      <wp:simplePos x="0" y="0"/>
                      <wp:positionH relativeFrom="column">
                        <wp:posOffset>-3083037</wp:posOffset>
                      </wp:positionH>
                      <wp:positionV relativeFrom="paragraph">
                        <wp:posOffset>181685</wp:posOffset>
                      </wp:positionV>
                      <wp:extent cx="2667896" cy="817581"/>
                      <wp:effectExtent l="0" t="0" r="18415" b="2095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896" cy="81758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16D8" w:rsidRPr="008326EC" w:rsidRDefault="00F816D8" w:rsidP="00F816D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8326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1年</w:t>
                                  </w:r>
                                  <w:r w:rsidR="00F250E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　　）</w:t>
                                  </w:r>
                                  <w:r w:rsidRPr="008326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組（　　）番</w:t>
                                  </w:r>
                                </w:p>
                                <w:p w:rsidR="00F816D8" w:rsidRPr="008326EC" w:rsidRDefault="00F816D8" w:rsidP="00F816D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8326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氏名：（　　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8" style="position:absolute;left:0;text-align:left;margin-left:-242.75pt;margin-top:14.3pt;width:210.05pt;height:64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" fillcolor="window" strokecolor="windowText" strokeweight="2pt">
                      <v:textbox>
                        <w:txbxContent>
                          <w:p w:rsidR="00F816D8" w:rsidRPr="008326EC" w:rsidRDefault="00F816D8" w:rsidP="00F816D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326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 w:rsidRPr="008326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F250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）</w:t>
                            </w:r>
                            <w:r w:rsidRPr="008326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組（　　）番</w:t>
                            </w:r>
                          </w:p>
                          <w:p w:rsidR="00F816D8" w:rsidRPr="008326EC" w:rsidRDefault="00F816D8" w:rsidP="00F816D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326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氏名：（　　　　　　　　　　　　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16D8">
              <w:rPr>
                <w:rFonts w:ascii="HG丸ｺﾞｼｯｸM-PRO" w:eastAsia="HG丸ｺﾞｼｯｸM-PRO" w:hAnsi="HG丸ｺﾞｼｯｸM-PRO" w:hint="eastAsia"/>
              </w:rPr>
              <w:t>合計[100点満点]</w:t>
            </w:r>
          </w:p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  <w:p w:rsidR="00F816D8" w:rsidRPr="00F816D8" w:rsidRDefault="00F816D8" w:rsidP="00F816D8">
            <w:pPr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点</w:t>
            </w:r>
          </w:p>
        </w:tc>
        <w:tc>
          <w:tcPr>
            <w:tcW w:w="7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</w:rPr>
            </w:pPr>
            <w:r w:rsidRPr="00F816D8">
              <w:rPr>
                <w:rFonts w:ascii="HG丸ｺﾞｼｯｸM-PRO" w:eastAsia="HG丸ｺﾞｼｯｸM-PRO" w:hAnsi="HG丸ｺﾞｼｯｸM-PRO" w:hint="eastAsia"/>
              </w:rPr>
              <w:t>授業の振り返り（</w:t>
            </w:r>
            <w:r w:rsidRPr="00F816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授業で頑張ったこと、次回頑張ってみたいこと、感想などを自由に記入）</w:t>
            </w:r>
          </w:p>
        </w:tc>
      </w:tr>
      <w:tr w:rsidR="00F816D8" w:rsidRPr="00F816D8" w:rsidTr="00CB57C8">
        <w:trPr>
          <w:trHeight w:val="514"/>
        </w:trPr>
        <w:tc>
          <w:tcPr>
            <w:tcW w:w="21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2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16D8" w:rsidRPr="00F816D8" w:rsidTr="00CB57C8">
        <w:trPr>
          <w:trHeight w:val="519"/>
        </w:trPr>
        <w:tc>
          <w:tcPr>
            <w:tcW w:w="21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2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16D8" w:rsidRPr="00F816D8" w:rsidTr="00CB57C8">
        <w:trPr>
          <w:trHeight w:val="527"/>
        </w:trPr>
        <w:tc>
          <w:tcPr>
            <w:tcW w:w="21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2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6D8" w:rsidRPr="00F816D8" w:rsidRDefault="00F816D8" w:rsidP="00F816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816D8" w:rsidRDefault="00F816D8" w:rsidP="00F816D8"/>
    <w:p w:rsidR="00097F7C" w:rsidRDefault="00097F7C" w:rsidP="00F816D8"/>
    <w:p w:rsidR="00097F7C" w:rsidRPr="00097F7C" w:rsidRDefault="00097F7C" w:rsidP="00F816D8"/>
    <w:tbl>
      <w:tblPr>
        <w:tblStyle w:val="5"/>
        <w:tblpPr w:leftFromText="142" w:rightFromText="142" w:vertAnchor="page" w:horzAnchor="margin" w:tblpX="108" w:tblpY="1926"/>
        <w:tblW w:w="0" w:type="auto"/>
        <w:tblLook w:val="04A0" w:firstRow="1" w:lastRow="0" w:firstColumn="1" w:lastColumn="0" w:noHBand="0" w:noVBand="1"/>
      </w:tblPr>
      <w:tblGrid>
        <w:gridCol w:w="804"/>
        <w:gridCol w:w="1134"/>
        <w:gridCol w:w="3544"/>
        <w:gridCol w:w="3260"/>
        <w:gridCol w:w="3260"/>
        <w:gridCol w:w="3119"/>
      </w:tblGrid>
      <w:tr w:rsidR="00097F7C" w:rsidRPr="00097F7C" w:rsidTr="00097F7C">
        <w:trPr>
          <w:trHeight w:val="668"/>
        </w:trPr>
        <w:tc>
          <w:tcPr>
            <w:tcW w:w="19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F816D8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2C81EB" wp14:editId="0380ED9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-49530</wp:posOffset>
                      </wp:positionV>
                      <wp:extent cx="1212215" cy="528955"/>
                      <wp:effectExtent l="0" t="0" r="26035" b="2349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2215" cy="5289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4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3.9pt" to="90.2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"/>
                  </w:pict>
                </mc:Fallback>
              </mc:AlternateContent>
            </w: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</w:t>
            </w:r>
            <w:r w:rsidRPr="00097F7C">
              <w:rPr>
                <w:rFonts w:ascii="HG丸ｺﾞｼｯｸM-PRO" w:eastAsia="HG丸ｺﾞｼｯｸM-PRO" w:hAnsi="HG丸ｺﾞｼｯｸM-PRO" w:hint="eastAsia"/>
                <w:b/>
                <w:color w:val="808080" w:themeColor="background1" w:themeShade="80"/>
                <w:sz w:val="16"/>
                <w:szCs w:val="16"/>
              </w:rPr>
              <w:t>レベル</w:t>
            </w:r>
          </w:p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b/>
                <w:color w:val="808080" w:themeColor="background1" w:themeShade="80"/>
                <w:sz w:val="16"/>
                <w:szCs w:val="16"/>
              </w:rPr>
              <w:t>要素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  <w:w w:val="150"/>
                <w:sz w:val="24"/>
                <w:szCs w:val="24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w w:val="150"/>
                <w:sz w:val="24"/>
                <w:szCs w:val="24"/>
              </w:rPr>
              <w:t>10</w:t>
            </w:r>
          </w:p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（目標以上を達成）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  <w:w w:val="150"/>
                <w:sz w:val="24"/>
                <w:szCs w:val="24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w w:val="150"/>
                <w:sz w:val="24"/>
                <w:szCs w:val="24"/>
              </w:rPr>
              <w:t>7</w:t>
            </w:r>
          </w:p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（目標を達成）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  <w:w w:val="150"/>
                <w:sz w:val="24"/>
                <w:szCs w:val="24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w w:val="150"/>
                <w:sz w:val="24"/>
                <w:szCs w:val="24"/>
              </w:rPr>
              <w:t>4</w:t>
            </w:r>
          </w:p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（目標まであと少し）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  <w:w w:val="150"/>
                <w:sz w:val="24"/>
                <w:szCs w:val="24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w w:val="150"/>
                <w:sz w:val="24"/>
                <w:szCs w:val="24"/>
              </w:rPr>
              <w:t>1</w:t>
            </w:r>
          </w:p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（目標達成まで努力が必要）</w:t>
            </w:r>
          </w:p>
        </w:tc>
      </w:tr>
      <w:tr w:rsidR="00097F7C" w:rsidRPr="00097F7C" w:rsidTr="00097F7C">
        <w:tc>
          <w:tcPr>
            <w:tcW w:w="19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</w:rPr>
              <w:t>予習</w:t>
            </w:r>
          </w:p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</w:rPr>
              <w:t>（×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Pr="00097F7C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事前に、</w:t>
            </w:r>
            <w:r w:rsidRPr="00097F7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double"/>
              </w:rPr>
              <w:t>確実</w:t>
            </w:r>
            <w:r w:rsidRPr="0009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に予習（サマリー作成）や復習（前の事業の内容）をして、授業に臨んだ。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事前に、</w:t>
            </w:r>
            <w:r w:rsidRPr="00097F7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double"/>
              </w:rPr>
              <w:t>ある程度</w:t>
            </w:r>
            <w:r w:rsidRPr="0009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予習（サマリー作成）や復習（前の事業の内容）をして、授業に臨んだ。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事前に、</w:t>
            </w:r>
            <w:r w:rsidRPr="00097F7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double"/>
              </w:rPr>
              <w:t>少し</w:t>
            </w:r>
            <w:r w:rsidRPr="0009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予習（サマリー作成）や復習（前の事業の内容）をして、授業に臨んだ。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事前に予習や復習をしようとしたが、取り組むことはなかった。</w:t>
            </w:r>
          </w:p>
        </w:tc>
      </w:tr>
      <w:tr w:rsidR="00097F7C" w:rsidRPr="00097F7C" w:rsidTr="00097F7C">
        <w:trPr>
          <w:cantSplit/>
          <w:trHeight w:val="963"/>
        </w:trPr>
        <w:tc>
          <w:tcPr>
            <w:tcW w:w="80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097F7C" w:rsidRPr="00097F7C" w:rsidRDefault="00097F7C" w:rsidP="00097F7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タスクサイクル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</w:rPr>
              <w:t>タスク</w:t>
            </w:r>
          </w:p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</w:rPr>
              <w:t>（×</w:t>
            </w: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 w:rsidRPr="00097F7C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時間内に目標としていた分のサマリーを</w:t>
            </w:r>
          </w:p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wave"/>
              </w:rPr>
              <w:t>すべて</w:t>
            </w: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作成することができた。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時間内に目標としていた分のサマリーを</w:t>
            </w:r>
          </w:p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wave"/>
              </w:rPr>
              <w:t>ある程度</w:t>
            </w: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作成することができた。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時間内に目標としていた分のサマリーを</w:t>
            </w:r>
          </w:p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wave"/>
              </w:rPr>
              <w:t>少しだけ</w:t>
            </w: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作成することができた。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時間内に目標としていた分のサマリーを</w:t>
            </w:r>
          </w:p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作成することができなかった。</w:t>
            </w:r>
          </w:p>
        </w:tc>
      </w:tr>
      <w:tr w:rsidR="00097F7C" w:rsidRPr="00097F7C" w:rsidTr="00097F7C">
        <w:trPr>
          <w:cantSplit/>
          <w:trHeight w:val="1255"/>
        </w:trPr>
        <w:tc>
          <w:tcPr>
            <w:tcW w:w="80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097F7C" w:rsidRPr="00097F7C" w:rsidRDefault="00097F7C" w:rsidP="00097F7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</w:rPr>
              <w:t>態度</w:t>
            </w:r>
          </w:p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</w:rPr>
              <w:t>(×</w:t>
            </w: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 w:rsidRPr="00097F7C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グループでの活動に</w:t>
            </w:r>
            <w:r w:rsidRPr="00097F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wave"/>
              </w:rPr>
              <w:t>とても</w:t>
            </w: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協力することができた。また、自分の意見や考えを</w:t>
            </w:r>
            <w:r w:rsidRPr="00097F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wave"/>
              </w:rPr>
              <w:t>しっかり</w:t>
            </w: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グループに提供し話し合うことができた。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グループでの活動に</w:t>
            </w:r>
            <w:r w:rsidRPr="00097F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wave"/>
              </w:rPr>
              <w:t>ある程度</w:t>
            </w: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協力することができた。また、自分の意見や考えを</w:t>
            </w:r>
            <w:r w:rsidRPr="00097F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wave"/>
              </w:rPr>
              <w:t>ある程度</w:t>
            </w: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グループに提供し話し合うことができた。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グループでの活動に</w:t>
            </w:r>
            <w:r w:rsidRPr="00097F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wave"/>
              </w:rPr>
              <w:t>少しだけ</w:t>
            </w: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協力することができた。また、自分の意見や考えを</w:t>
            </w:r>
            <w:r w:rsidRPr="00097F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wave"/>
              </w:rPr>
              <w:t>少しだけ</w:t>
            </w: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グループに提供し話し合うことができた。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グループでの活動に協力することができなかった。また、自分の意見や考えをグループに提供できなかった。</w:t>
            </w:r>
          </w:p>
        </w:tc>
      </w:tr>
      <w:tr w:rsidR="00097F7C" w:rsidRPr="00097F7C" w:rsidTr="00097F7C">
        <w:trPr>
          <w:cantSplit/>
          <w:trHeight w:val="1132"/>
        </w:trPr>
        <w:tc>
          <w:tcPr>
            <w:tcW w:w="804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097F7C" w:rsidRPr="00097F7C" w:rsidRDefault="00097F7C" w:rsidP="00097F7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</w:rPr>
              <w:t>工夫</w:t>
            </w:r>
          </w:p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(2</w:t>
            </w:r>
            <w:r w:rsidRPr="00097F7C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教科書、辞書、インターネット等を</w:t>
            </w:r>
            <w:r w:rsidRPr="00097F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wave"/>
              </w:rPr>
              <w:t>十分に</w:t>
            </w: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活用し、グループでの活動に</w:t>
            </w:r>
            <w:r w:rsidRPr="00097F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wave"/>
              </w:rPr>
              <w:t>とても</w:t>
            </w: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工夫を凝らして参加できた。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教科書、辞書、インターネット等を</w:t>
            </w:r>
            <w:r w:rsidRPr="00097F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wave"/>
              </w:rPr>
              <w:t>ある程度</w:t>
            </w: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活用し、グループでの活動に</w:t>
            </w:r>
            <w:r w:rsidRPr="00097F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wave"/>
              </w:rPr>
              <w:t>ある程度</w:t>
            </w: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工夫を凝らして参加できた。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教科書、辞書、インターネット等を</w:t>
            </w:r>
            <w:r w:rsidRPr="00097F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wave"/>
              </w:rPr>
              <w:t>少し</w:t>
            </w: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活用し、グループでの活動に</w:t>
            </w:r>
            <w:r w:rsidRPr="00097F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wave"/>
              </w:rPr>
              <w:t>少し</w:t>
            </w: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工夫を凝らして参加できた。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教科書、辞書、インターネット等を活用せず、グループでの活動に工夫を凝らして参加できなかった。</w:t>
            </w:r>
          </w:p>
        </w:tc>
      </w:tr>
    </w:tbl>
    <w:p w:rsidR="00097F7C" w:rsidRDefault="00097F7C" w:rsidP="00F816D8">
      <w:r w:rsidRPr="004C52FE">
        <w:rPr>
          <w:rFonts w:ascii="HG丸ｺﾞｼｯｸM-PRO" w:eastAsia="HG丸ｺﾞｼｯｸM-PRO" w:hAnsi="HG丸ｺﾞｼｯｸM-PRO" w:hint="eastAsia"/>
        </w:rPr>
        <w:t>【今日の自分を振り返ろう】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4C52FE">
        <w:rPr>
          <w:rFonts w:ascii="HG丸ｺﾞｼｯｸM-PRO" w:eastAsia="HG丸ｺﾞｼｯｸM-PRO" w:hAnsi="HG丸ｺﾞｼｯｸM-PRO" w:hint="eastAsia"/>
        </w:rPr>
        <w:t>タスクサイクル（</w:t>
      </w:r>
      <w:r>
        <w:rPr>
          <w:rFonts w:ascii="HG丸ｺﾞｼｯｸM-PRO" w:eastAsia="HG丸ｺﾞｼｯｸM-PRO" w:hAnsi="HG丸ｺﾞｼｯｸM-PRO" w:hint="eastAsia"/>
        </w:rPr>
        <w:t xml:space="preserve"> まとめ　準備活動</w:t>
      </w:r>
      <w:r w:rsidRPr="004C52FE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25BD7">
        <w:rPr>
          <w:rFonts w:ascii="HG丸ｺﾞｼｯｸM-PRO" w:eastAsia="HG丸ｺﾞｼｯｸM-PRO" w:hAnsi="HG丸ｺﾞｼｯｸM-PRO" w:hint="eastAsia"/>
          <w:b/>
          <w:u w:val="wave"/>
        </w:rPr>
        <w:t>当てはまる項目を○で囲んでから</w:t>
      </w:r>
      <w:r>
        <w:rPr>
          <w:rFonts w:ascii="HG丸ｺﾞｼｯｸM-PRO" w:eastAsia="HG丸ｺﾞｼｯｸM-PRO" w:hAnsi="HG丸ｺﾞｼｯｸM-PRO" w:hint="eastAsia"/>
        </w:rPr>
        <w:t>、合計点を出してください！</w:t>
      </w:r>
    </w:p>
    <w:p w:rsidR="00097F7C" w:rsidRPr="00097F7C" w:rsidRDefault="00097F7C" w:rsidP="00097F7C"/>
    <w:p w:rsidR="00097F7C" w:rsidRPr="00097F7C" w:rsidRDefault="00097F7C" w:rsidP="00097F7C"/>
    <w:p w:rsidR="00097F7C" w:rsidRPr="00097F7C" w:rsidRDefault="00097F7C" w:rsidP="00097F7C">
      <w:r>
        <w:rPr>
          <w:rFonts w:ascii="HG丸ｺﾞｼｯｸM-PRO" w:eastAsia="HG丸ｺﾞｼｯｸM-PRO" w:hAnsi="HG丸ｺﾞｼｯｸM-PRO" w:hint="eastAsia"/>
        </w:rPr>
        <w:t>（　　）月（　　 ）日　（　　）曜日</w:t>
      </w:r>
    </w:p>
    <w:p w:rsidR="00097F7C" w:rsidRPr="00097F7C" w:rsidRDefault="00097F7C" w:rsidP="00097F7C">
      <w:pPr>
        <w:tabs>
          <w:tab w:val="left" w:pos="5211"/>
        </w:tabs>
      </w:pPr>
      <w:r w:rsidRPr="00097F7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F2E09B" wp14:editId="269F85C2">
                <wp:simplePos x="0" y="0"/>
                <wp:positionH relativeFrom="column">
                  <wp:posOffset>85090</wp:posOffset>
                </wp:positionH>
                <wp:positionV relativeFrom="paragraph">
                  <wp:posOffset>166370</wp:posOffset>
                </wp:positionV>
                <wp:extent cx="2667635" cy="817245"/>
                <wp:effectExtent l="0" t="0" r="18415" b="2095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35" cy="817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7F7C" w:rsidRPr="008326EC" w:rsidRDefault="00097F7C" w:rsidP="00097F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326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1年</w:t>
                            </w:r>
                            <w:r w:rsidR="00F250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）</w:t>
                            </w:r>
                            <w:r w:rsidRPr="008326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組（　　）番</w:t>
                            </w:r>
                          </w:p>
                          <w:p w:rsidR="00097F7C" w:rsidRPr="008326EC" w:rsidRDefault="00097F7C" w:rsidP="00097F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326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氏名：（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9" style="position:absolute;left:0;text-align:left;margin-left:6.7pt;margin-top:13.1pt;width:210.05pt;height:64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" fillcolor="window" strokecolor="windowText" strokeweight="1.75pt">
                <v:textbox>
                  <w:txbxContent>
                    <w:p w:rsidR="00097F7C" w:rsidRPr="008326EC" w:rsidRDefault="00097F7C" w:rsidP="00097F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326EC"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 w:rsidRPr="008326EC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F250ED">
                        <w:rPr>
                          <w:rFonts w:ascii="HG丸ｺﾞｼｯｸM-PRO" w:eastAsia="HG丸ｺﾞｼｯｸM-PRO" w:hAnsi="HG丸ｺﾞｼｯｸM-PRO" w:hint="eastAsia"/>
                        </w:rPr>
                        <w:t>（　　）</w:t>
                      </w:r>
                      <w:r w:rsidRPr="008326EC">
                        <w:rPr>
                          <w:rFonts w:ascii="HG丸ｺﾞｼｯｸM-PRO" w:eastAsia="HG丸ｺﾞｼｯｸM-PRO" w:hAnsi="HG丸ｺﾞｼｯｸM-PRO" w:hint="eastAsia"/>
                        </w:rPr>
                        <w:t>組（　　）番</w:t>
                      </w:r>
                    </w:p>
                    <w:p w:rsidR="00097F7C" w:rsidRPr="008326EC" w:rsidRDefault="00097F7C" w:rsidP="00097F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326EC">
                        <w:rPr>
                          <w:rFonts w:ascii="HG丸ｺﾞｼｯｸM-PRO" w:eastAsia="HG丸ｺﾞｼｯｸM-PRO" w:hAnsi="HG丸ｺﾞｼｯｸM-PRO" w:hint="eastAsia"/>
                        </w:rPr>
                        <w:t>氏名：（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097F7C" w:rsidRPr="00097F7C" w:rsidRDefault="00097F7C" w:rsidP="00097F7C">
      <w:pPr>
        <w:tabs>
          <w:tab w:val="left" w:pos="5211"/>
        </w:tabs>
      </w:pPr>
      <w:r>
        <w:tab/>
      </w:r>
    </w:p>
    <w:tbl>
      <w:tblPr>
        <w:tblStyle w:val="6"/>
        <w:tblpPr w:leftFromText="142" w:rightFromText="142" w:vertAnchor="page" w:horzAnchor="margin" w:tblpXSpec="right" w:tblpY="7519"/>
        <w:tblW w:w="0" w:type="auto"/>
        <w:tblLook w:val="04A0" w:firstRow="1" w:lastRow="0" w:firstColumn="1" w:lastColumn="0" w:noHBand="0" w:noVBand="1"/>
      </w:tblPr>
      <w:tblGrid>
        <w:gridCol w:w="2172"/>
        <w:gridCol w:w="7575"/>
      </w:tblGrid>
      <w:tr w:rsidR="00097F7C" w:rsidRPr="00097F7C" w:rsidTr="00CB57C8">
        <w:tc>
          <w:tcPr>
            <w:tcW w:w="21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</w:rPr>
              <w:t>合計[100点満点]</w:t>
            </w:r>
          </w:p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  <w:p w:rsidR="00097F7C" w:rsidRPr="00097F7C" w:rsidRDefault="00097F7C" w:rsidP="00097F7C">
            <w:pPr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点</w:t>
            </w:r>
          </w:p>
        </w:tc>
        <w:tc>
          <w:tcPr>
            <w:tcW w:w="7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</w:rPr>
              <w:t>授業の振り返り（</w:t>
            </w: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授業で頑張ったこと、次回頑張ってみたいこと、感想などを自由に記入）</w:t>
            </w:r>
          </w:p>
        </w:tc>
      </w:tr>
      <w:tr w:rsidR="00097F7C" w:rsidRPr="00097F7C" w:rsidTr="00CB57C8">
        <w:trPr>
          <w:trHeight w:val="514"/>
        </w:trPr>
        <w:tc>
          <w:tcPr>
            <w:tcW w:w="21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7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7F7C" w:rsidRPr="00097F7C" w:rsidTr="00CB57C8">
        <w:trPr>
          <w:trHeight w:val="519"/>
        </w:trPr>
        <w:tc>
          <w:tcPr>
            <w:tcW w:w="21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7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7F7C" w:rsidRPr="00097F7C" w:rsidTr="00CB57C8">
        <w:trPr>
          <w:trHeight w:val="527"/>
        </w:trPr>
        <w:tc>
          <w:tcPr>
            <w:tcW w:w="21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7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97F7C" w:rsidRPr="00097F7C" w:rsidRDefault="00097F7C" w:rsidP="00097F7C">
      <w:pPr>
        <w:tabs>
          <w:tab w:val="left" w:pos="5211"/>
        </w:tabs>
      </w:pPr>
    </w:p>
    <w:p w:rsidR="00097F7C" w:rsidRPr="00097F7C" w:rsidRDefault="00097F7C" w:rsidP="00097F7C"/>
    <w:p w:rsidR="00097F7C" w:rsidRPr="00097F7C" w:rsidRDefault="00097F7C" w:rsidP="00097F7C"/>
    <w:p w:rsidR="00097F7C" w:rsidRPr="00097F7C" w:rsidRDefault="00097F7C" w:rsidP="00097F7C"/>
    <w:p w:rsidR="00097F7C" w:rsidRPr="00097F7C" w:rsidRDefault="00097F7C" w:rsidP="00097F7C"/>
    <w:p w:rsidR="00097F7C" w:rsidRPr="00097F7C" w:rsidRDefault="00097F7C" w:rsidP="00097F7C"/>
    <w:p w:rsidR="00097F7C" w:rsidRPr="00097F7C" w:rsidRDefault="00097F7C" w:rsidP="00097F7C"/>
    <w:p w:rsidR="00097F7C" w:rsidRPr="00097F7C" w:rsidRDefault="00097F7C" w:rsidP="00097F7C"/>
    <w:p w:rsidR="00097F7C" w:rsidRPr="00097F7C" w:rsidRDefault="00097F7C" w:rsidP="00097F7C"/>
    <w:p w:rsidR="00097F7C" w:rsidRPr="00097F7C" w:rsidRDefault="00097F7C" w:rsidP="00097F7C">
      <w:pPr>
        <w:rPr>
          <w:rFonts w:ascii="HG丸ｺﾞｼｯｸM-PRO" w:eastAsia="HG丸ｺﾞｼｯｸM-PRO" w:hAnsi="HG丸ｺﾞｼｯｸM-PRO"/>
        </w:rPr>
      </w:pPr>
      <w:r w:rsidRPr="00097F7C">
        <w:rPr>
          <w:rFonts w:ascii="HG丸ｺﾞｼｯｸM-PRO" w:eastAsia="HG丸ｺﾞｼｯｸM-PRO" w:hAnsi="HG丸ｺﾞｼｯｸM-PRO" w:hint="eastAsia"/>
        </w:rPr>
        <w:lastRenderedPageBreak/>
        <w:t xml:space="preserve">　Lesson 10　まとめ</w:t>
      </w:r>
    </w:p>
    <w:tbl>
      <w:tblPr>
        <w:tblStyle w:val="7"/>
        <w:tblpPr w:leftFromText="142" w:rightFromText="142" w:vertAnchor="page" w:horzAnchor="margin" w:tblpXSpec="center" w:tblpY="1542"/>
        <w:tblW w:w="0" w:type="auto"/>
        <w:tblLook w:val="04A0" w:firstRow="1" w:lastRow="0" w:firstColumn="1" w:lastColumn="0" w:noHBand="0" w:noVBand="1"/>
      </w:tblPr>
      <w:tblGrid>
        <w:gridCol w:w="602"/>
        <w:gridCol w:w="1228"/>
        <w:gridCol w:w="3154"/>
        <w:gridCol w:w="3154"/>
        <w:gridCol w:w="3154"/>
        <w:gridCol w:w="3154"/>
      </w:tblGrid>
      <w:tr w:rsidR="00097F7C" w:rsidRPr="00097F7C" w:rsidTr="00CB57C8">
        <w:trPr>
          <w:trHeight w:val="670"/>
        </w:trPr>
        <w:tc>
          <w:tcPr>
            <w:tcW w:w="18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993910" wp14:editId="752EE1D7">
                      <wp:simplePos x="0" y="0"/>
                      <wp:positionH relativeFrom="column">
                        <wp:posOffset>-61466</wp:posOffset>
                      </wp:positionH>
                      <wp:positionV relativeFrom="paragraph">
                        <wp:posOffset>-5213</wp:posOffset>
                      </wp:positionV>
                      <wp:extent cx="1144598" cy="454003"/>
                      <wp:effectExtent l="0" t="0" r="17780" b="2286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4598" cy="45400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2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4pt" to="85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"/>
                  </w:pict>
                </mc:Fallback>
              </mc:AlternateContent>
            </w: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</w:t>
            </w:r>
            <w:r w:rsidRPr="00097F7C">
              <w:rPr>
                <w:rFonts w:ascii="HG丸ｺﾞｼｯｸM-PRO" w:eastAsia="HG丸ｺﾞｼｯｸM-PRO" w:hAnsi="HG丸ｺﾞｼｯｸM-PRO" w:hint="eastAsia"/>
                <w:b/>
                <w:color w:val="808080" w:themeColor="background1" w:themeShade="80"/>
                <w:sz w:val="16"/>
                <w:szCs w:val="16"/>
              </w:rPr>
              <w:t>レベル</w:t>
            </w:r>
          </w:p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b/>
                <w:color w:val="808080" w:themeColor="background1" w:themeShade="80"/>
                <w:sz w:val="16"/>
                <w:szCs w:val="16"/>
              </w:rPr>
              <w:t>要素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  <w:w w:val="150"/>
                <w:sz w:val="24"/>
                <w:szCs w:val="24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w w:val="150"/>
                <w:sz w:val="24"/>
                <w:szCs w:val="24"/>
              </w:rPr>
              <w:t>10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  <w:w w:val="150"/>
                <w:sz w:val="24"/>
                <w:szCs w:val="24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w w:val="150"/>
                <w:sz w:val="24"/>
                <w:szCs w:val="24"/>
              </w:rPr>
              <w:t>7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  <w:w w:val="150"/>
                <w:sz w:val="24"/>
                <w:szCs w:val="24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w w:val="150"/>
                <w:sz w:val="24"/>
                <w:szCs w:val="24"/>
              </w:rPr>
              <w:t>4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  <w:w w:val="150"/>
                <w:sz w:val="24"/>
                <w:szCs w:val="24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w w:val="150"/>
                <w:sz w:val="24"/>
                <w:szCs w:val="24"/>
              </w:rPr>
              <w:t>1</w:t>
            </w:r>
          </w:p>
        </w:tc>
      </w:tr>
      <w:tr w:rsidR="00097F7C" w:rsidRPr="00097F7C" w:rsidTr="00CB57C8">
        <w:trPr>
          <w:cantSplit/>
          <w:trHeight w:val="677"/>
        </w:trPr>
        <w:tc>
          <w:tcPr>
            <w:tcW w:w="18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</w:rPr>
              <w:t>予習・復習</w:t>
            </w:r>
          </w:p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</w:rPr>
              <w:t>（×2）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事前に、</w:t>
            </w:r>
            <w:r w:rsidRPr="00097F7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double"/>
              </w:rPr>
              <w:t>確実</w:t>
            </w:r>
            <w:r w:rsidRPr="0009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に予習や復習をして、授業に臨んだ。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事前に、</w:t>
            </w:r>
            <w:r w:rsidRPr="00097F7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double"/>
              </w:rPr>
              <w:t>ある程度</w:t>
            </w:r>
            <w:r w:rsidRPr="0009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予習や復習をして、授業に臨んだ。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事前に</w:t>
            </w:r>
            <w:r w:rsidRPr="00097F7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double"/>
              </w:rPr>
              <w:t>少しだけ</w:t>
            </w:r>
            <w:r w:rsidRPr="0009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予習や復習をして、授業に臨んだ。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事前に予習しようと準備はしたが、取り組むことはなかった。</w:t>
            </w:r>
          </w:p>
        </w:tc>
      </w:tr>
      <w:tr w:rsidR="00097F7C" w:rsidRPr="00097F7C" w:rsidTr="00CB57C8">
        <w:trPr>
          <w:cantSplit/>
          <w:trHeight w:val="677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97F7C" w:rsidRPr="00097F7C" w:rsidRDefault="00097F7C" w:rsidP="00097F7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タスクサイクル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</w:rPr>
              <w:t>意欲</w:t>
            </w:r>
          </w:p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（×2）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タスクの解決に向けて意欲的に取り組み、自ら進んで発表することができた。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タスクの解決に向けて意欲的に取り組んだ。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タスクの解決に向けて一応、取り組んだ。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タスクの解決にむけて取り組まなかった。</w:t>
            </w:r>
          </w:p>
        </w:tc>
      </w:tr>
      <w:tr w:rsidR="00097F7C" w:rsidRPr="00097F7C" w:rsidTr="00CB57C8">
        <w:trPr>
          <w:cantSplit/>
          <w:trHeight w:val="677"/>
        </w:trPr>
        <w:tc>
          <w:tcPr>
            <w:tcW w:w="60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097F7C" w:rsidRPr="00097F7C" w:rsidRDefault="00097F7C" w:rsidP="00097F7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（×2）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制限時間(30秒～40秒)で発表することができた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ほぼ制限時間(30秒～40秒)で発表することができた。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制限時間(30秒～40秒)までもう少しだった。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制限時間を守るのは難しかった。</w:t>
            </w:r>
          </w:p>
        </w:tc>
      </w:tr>
      <w:tr w:rsidR="00097F7C" w:rsidRPr="00097F7C" w:rsidTr="00CB57C8">
        <w:trPr>
          <w:cantSplit/>
          <w:trHeight w:val="1080"/>
        </w:trPr>
        <w:tc>
          <w:tcPr>
            <w:tcW w:w="60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097F7C" w:rsidRPr="00097F7C" w:rsidRDefault="00097F7C" w:rsidP="00097F7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発音</w:t>
            </w:r>
          </w:p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声の大きさ</w:t>
            </w:r>
          </w:p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（×2）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発音やアクセントをしっかり意識し、</w:t>
            </w:r>
            <w:r w:rsidRPr="00097F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wave"/>
              </w:rPr>
              <w:t>はっきり大きな声</w:t>
            </w: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でわかりやすく発表することができた。</w:t>
            </w: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発音やアクセントを</w:t>
            </w:r>
            <w:r w:rsidRPr="00097F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wave"/>
              </w:rPr>
              <w:t>ある程度</w:t>
            </w: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意識し、</w:t>
            </w:r>
          </w:p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わかりやすく発表することができた。</w:t>
            </w: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発音やアクセントを</w:t>
            </w:r>
            <w:r w:rsidRPr="00097F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single"/>
              </w:rPr>
              <w:t>多少</w:t>
            </w: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意識し、</w:t>
            </w:r>
          </w:p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発表することができた。</w:t>
            </w:r>
          </w:p>
        </w:tc>
        <w:tc>
          <w:tcPr>
            <w:tcW w:w="3154" w:type="dxa"/>
            <w:tcBorders>
              <w:top w:val="single" w:sz="4" w:space="0" w:color="auto"/>
              <w:right w:val="single" w:sz="18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発音やアクセントを</w:t>
            </w: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全く</w:t>
            </w: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意識せず、</w:t>
            </w:r>
          </w:p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発表の時の声が小さくわかりにくい発表になってしまった。</w:t>
            </w:r>
          </w:p>
        </w:tc>
      </w:tr>
      <w:tr w:rsidR="00097F7C" w:rsidRPr="00097F7C" w:rsidTr="00CB57C8">
        <w:trPr>
          <w:cantSplit/>
          <w:trHeight w:val="1402"/>
        </w:trPr>
        <w:tc>
          <w:tcPr>
            <w:tcW w:w="60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097F7C" w:rsidRPr="00097F7C" w:rsidRDefault="00097F7C" w:rsidP="00097F7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ジェスチャ―＆アイコンタクト</w:t>
            </w:r>
          </w:p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（×1）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相手に発表内容がより良く伝わるよう</w:t>
            </w:r>
            <w:r w:rsidRPr="00097F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wave"/>
              </w:rPr>
              <w:t>しっかり</w:t>
            </w: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工夫できた。発表中は聞いている人に</w:t>
            </w:r>
            <w:r w:rsidRPr="00097F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wave"/>
              </w:rPr>
              <w:t>きちんと</w:t>
            </w: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アイコンタクトを行うことができた。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相手に発表内容がより良く伝わるよう</w:t>
            </w:r>
            <w:r w:rsidRPr="00097F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wave"/>
              </w:rPr>
              <w:t>ある程度</w:t>
            </w: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工夫できた。発表中は聞いている人に</w:t>
            </w:r>
            <w:r w:rsidRPr="00097F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wave"/>
              </w:rPr>
              <w:t>ある程度</w:t>
            </w: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アイコンタクトを行うことができた。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相手に発表内容がより良く伝わるよう</w:t>
            </w:r>
            <w:r w:rsidRPr="00097F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wave"/>
              </w:rPr>
              <w:t>少し</w:t>
            </w: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工夫できた。発表中は聞いている人に</w:t>
            </w:r>
            <w:r w:rsidRPr="00097F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wave"/>
              </w:rPr>
              <w:t>多少</w:t>
            </w: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アイコンタクトを行うことができた。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相手に発表内容がより良く伝わるよう工夫しなかった。発表中は聞いている人にアイコンタクトを行うことはなかった。</w:t>
            </w:r>
          </w:p>
        </w:tc>
      </w:tr>
      <w:tr w:rsidR="00097F7C" w:rsidRPr="00097F7C" w:rsidTr="00CB57C8">
        <w:trPr>
          <w:cantSplit/>
          <w:trHeight w:val="379"/>
        </w:trPr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097F7C" w:rsidRPr="00097F7C" w:rsidRDefault="00097F7C" w:rsidP="00097F7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原稿の暗記</w:t>
            </w:r>
          </w:p>
          <w:p w:rsidR="00097F7C" w:rsidRPr="00097F7C" w:rsidRDefault="00097F7C" w:rsidP="00097F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（×1）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事前に発表原稿を</w:t>
            </w:r>
            <w:r w:rsidRPr="00097F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wave"/>
              </w:rPr>
              <w:t>完璧に</w:t>
            </w: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暗記して、発表することができた。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18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事前に発表原稿を</w:t>
            </w:r>
            <w:r w:rsidRPr="00097F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wave"/>
              </w:rPr>
              <w:t>ある程度</w:t>
            </w: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暗記して、発表することができた。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18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事前に発表原稿を</w:t>
            </w:r>
            <w:r w:rsidRPr="00097F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wave"/>
              </w:rPr>
              <w:t>少し</w:t>
            </w: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暗記して、発表することができた。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事前に発表原稿をまったく暗記しなかった。</w:t>
            </w:r>
          </w:p>
        </w:tc>
      </w:tr>
    </w:tbl>
    <w:p w:rsidR="00097F7C" w:rsidRPr="00097F7C" w:rsidRDefault="00097F7C" w:rsidP="00097F7C">
      <w:pPr>
        <w:rPr>
          <w:rFonts w:ascii="HG丸ｺﾞｼｯｸM-PRO" w:eastAsia="HG丸ｺﾞｼｯｸM-PRO" w:hAnsi="HG丸ｺﾞｼｯｸM-PRO"/>
          <w:u w:val="wave"/>
        </w:rPr>
      </w:pPr>
      <w:r w:rsidRPr="00097F7C">
        <w:rPr>
          <w:rFonts w:ascii="HG丸ｺﾞｼｯｸM-PRO" w:eastAsia="HG丸ｺﾞｼｯｸM-PRO" w:hAnsi="HG丸ｺﾞｼｯｸM-PRO" w:hint="eastAsia"/>
        </w:rPr>
        <w:t xml:space="preserve">　　　　　　　　　　</w:t>
      </w:r>
    </w:p>
    <w:p w:rsidR="00097F7C" w:rsidRDefault="00097F7C" w:rsidP="00097F7C">
      <w:pPr>
        <w:rPr>
          <w:rFonts w:ascii="HG丸ｺﾞｼｯｸM-PRO" w:eastAsia="HG丸ｺﾞｼｯｸM-PRO" w:hAnsi="HG丸ｺﾞｼｯｸM-PRO" w:hint="eastAsia"/>
          <w:u w:val="wave"/>
        </w:rPr>
      </w:pPr>
    </w:p>
    <w:p w:rsidR="00447FB2" w:rsidRPr="00447FB2" w:rsidRDefault="00447FB2" w:rsidP="00097F7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(  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)月(   )日(   )曜日</w:t>
      </w:r>
      <w:bookmarkStart w:id="0" w:name="_GoBack"/>
      <w:bookmarkEnd w:id="0"/>
    </w:p>
    <w:tbl>
      <w:tblPr>
        <w:tblStyle w:val="11"/>
        <w:tblpPr w:leftFromText="142" w:rightFromText="142" w:vertAnchor="text" w:horzAnchor="margin" w:tblpXSpec="right" w:tblpY="159"/>
        <w:tblW w:w="0" w:type="auto"/>
        <w:tblLook w:val="04A0" w:firstRow="1" w:lastRow="0" w:firstColumn="1" w:lastColumn="0" w:noHBand="0" w:noVBand="1"/>
      </w:tblPr>
      <w:tblGrid>
        <w:gridCol w:w="2172"/>
        <w:gridCol w:w="7325"/>
      </w:tblGrid>
      <w:tr w:rsidR="00097F7C" w:rsidRPr="00097F7C" w:rsidTr="00097F7C">
        <w:trPr>
          <w:trHeight w:val="239"/>
        </w:trPr>
        <w:tc>
          <w:tcPr>
            <w:tcW w:w="21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</w:rPr>
              <w:t>合計[100点満点]</w:t>
            </w:r>
          </w:p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  <w:p w:rsidR="00097F7C" w:rsidRPr="00097F7C" w:rsidRDefault="00097F7C" w:rsidP="00097F7C">
            <w:pPr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点</w:t>
            </w:r>
          </w:p>
        </w:tc>
        <w:tc>
          <w:tcPr>
            <w:tcW w:w="7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</w:rPr>
            </w:pPr>
            <w:r w:rsidRPr="00097F7C">
              <w:rPr>
                <w:rFonts w:ascii="HG丸ｺﾞｼｯｸM-PRO" w:eastAsia="HG丸ｺﾞｼｯｸM-PRO" w:hAnsi="HG丸ｺﾞｼｯｸM-PRO" w:hint="eastAsia"/>
              </w:rPr>
              <w:t>これまでの授業（Lesson10すべて）を振り返り</w:t>
            </w:r>
            <w:r w:rsidRPr="00097F7C">
              <w:rPr>
                <w:rFonts w:ascii="HG丸ｺﾞｼｯｸM-PRO" w:eastAsia="HG丸ｺﾞｼｯｸM-PRO" w:hAnsi="HG丸ｺﾞｼｯｸM-PRO" w:hint="eastAsia"/>
                <w:szCs w:val="21"/>
              </w:rPr>
              <w:t>、授業で頑張ったこと、次回頑張ってみたいこと、感想などを自由に記入してください。</w:t>
            </w:r>
          </w:p>
        </w:tc>
      </w:tr>
      <w:tr w:rsidR="00097F7C" w:rsidRPr="00097F7C" w:rsidTr="00097F7C">
        <w:trPr>
          <w:trHeight w:val="182"/>
        </w:trPr>
        <w:tc>
          <w:tcPr>
            <w:tcW w:w="21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2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7F7C" w:rsidRPr="00097F7C" w:rsidTr="00097F7C">
        <w:trPr>
          <w:trHeight w:val="213"/>
        </w:trPr>
        <w:tc>
          <w:tcPr>
            <w:tcW w:w="21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2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7F7C" w:rsidRPr="00097F7C" w:rsidTr="00097F7C">
        <w:trPr>
          <w:trHeight w:val="275"/>
        </w:trPr>
        <w:tc>
          <w:tcPr>
            <w:tcW w:w="21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2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7F7C" w:rsidRPr="00097F7C" w:rsidTr="00097F7C">
        <w:trPr>
          <w:trHeight w:val="233"/>
        </w:trPr>
        <w:tc>
          <w:tcPr>
            <w:tcW w:w="21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2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7F7C" w:rsidRPr="00097F7C" w:rsidRDefault="00097F7C" w:rsidP="00097F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97F7C" w:rsidRPr="00097F7C" w:rsidRDefault="00097F7C" w:rsidP="00097F7C">
      <w:pPr>
        <w:rPr>
          <w:rFonts w:ascii="HG丸ｺﾞｼｯｸM-PRO" w:eastAsia="HG丸ｺﾞｼｯｸM-PRO" w:hAnsi="HG丸ｺﾞｼｯｸM-PRO"/>
          <w:u w:val="wave"/>
        </w:rPr>
      </w:pPr>
      <w:r w:rsidRPr="00097F7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9AFCCD" wp14:editId="2EE11C84">
                <wp:simplePos x="0" y="0"/>
                <wp:positionH relativeFrom="column">
                  <wp:posOffset>225425</wp:posOffset>
                </wp:positionH>
                <wp:positionV relativeFrom="paragraph">
                  <wp:posOffset>97790</wp:posOffset>
                </wp:positionV>
                <wp:extent cx="2667635" cy="817245"/>
                <wp:effectExtent l="0" t="0" r="18415" b="2095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35" cy="817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7F7C" w:rsidRPr="008326EC" w:rsidRDefault="00097F7C" w:rsidP="00097F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326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 w:rsidRPr="008326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F250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）</w:t>
                            </w:r>
                            <w:r w:rsidRPr="008326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組（　　）番</w:t>
                            </w:r>
                          </w:p>
                          <w:p w:rsidR="00097F7C" w:rsidRPr="008326EC" w:rsidRDefault="00097F7C" w:rsidP="00097F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326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氏名：（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0" style="position:absolute;left:0;text-align:left;margin-left:17.75pt;margin-top:7.7pt;width:210.05pt;height:64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" fillcolor="window" strokecolor="windowText" strokeweight="2pt">
                <v:textbox>
                  <w:txbxContent>
                    <w:p w:rsidR="00097F7C" w:rsidRPr="008326EC" w:rsidRDefault="00097F7C" w:rsidP="00097F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326EC"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 w:rsidRPr="008326EC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F250ED">
                        <w:rPr>
                          <w:rFonts w:ascii="HG丸ｺﾞｼｯｸM-PRO" w:eastAsia="HG丸ｺﾞｼｯｸM-PRO" w:hAnsi="HG丸ｺﾞｼｯｸM-PRO" w:hint="eastAsia"/>
                        </w:rPr>
                        <w:t>（　　）</w:t>
                      </w:r>
                      <w:r w:rsidRPr="008326EC">
                        <w:rPr>
                          <w:rFonts w:ascii="HG丸ｺﾞｼｯｸM-PRO" w:eastAsia="HG丸ｺﾞｼｯｸM-PRO" w:hAnsi="HG丸ｺﾞｼｯｸM-PRO" w:hint="eastAsia"/>
                        </w:rPr>
                        <w:t>組（　　）番</w:t>
                      </w:r>
                    </w:p>
                    <w:p w:rsidR="00097F7C" w:rsidRPr="008326EC" w:rsidRDefault="00097F7C" w:rsidP="00097F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326EC">
                        <w:rPr>
                          <w:rFonts w:ascii="HG丸ｺﾞｼｯｸM-PRO" w:eastAsia="HG丸ｺﾞｼｯｸM-PRO" w:hAnsi="HG丸ｺﾞｼｯｸM-PRO" w:hint="eastAsia"/>
                        </w:rPr>
                        <w:t>氏名：（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097F7C" w:rsidRPr="00097F7C" w:rsidRDefault="00097F7C" w:rsidP="00097F7C">
      <w:pPr>
        <w:rPr>
          <w:rFonts w:ascii="HG丸ｺﾞｼｯｸM-PRO" w:eastAsia="HG丸ｺﾞｼｯｸM-PRO" w:hAnsi="HG丸ｺﾞｼｯｸM-PRO"/>
          <w:u w:val="wave"/>
        </w:rPr>
      </w:pPr>
    </w:p>
    <w:p w:rsidR="00097F7C" w:rsidRPr="00097F7C" w:rsidRDefault="00097F7C" w:rsidP="00097F7C">
      <w:pPr>
        <w:rPr>
          <w:rFonts w:ascii="HG丸ｺﾞｼｯｸM-PRO" w:eastAsia="HG丸ｺﾞｼｯｸM-PRO" w:hAnsi="HG丸ｺﾞｼｯｸM-PRO"/>
          <w:u w:val="wave"/>
        </w:rPr>
      </w:pPr>
    </w:p>
    <w:p w:rsidR="00097F7C" w:rsidRPr="00097F7C" w:rsidRDefault="00097F7C" w:rsidP="00097F7C">
      <w:pPr>
        <w:rPr>
          <w:rFonts w:ascii="HG丸ｺﾞｼｯｸM-PRO" w:eastAsia="HG丸ｺﾞｼｯｸM-PRO" w:hAnsi="HG丸ｺﾞｼｯｸM-PRO"/>
          <w:u w:val="wave"/>
        </w:rPr>
      </w:pPr>
    </w:p>
    <w:p w:rsidR="00097F7C" w:rsidRPr="00097F7C" w:rsidRDefault="00097F7C" w:rsidP="00097F7C">
      <w:pPr>
        <w:rPr>
          <w:rFonts w:ascii="HG丸ｺﾞｼｯｸM-PRO" w:eastAsia="HG丸ｺﾞｼｯｸM-PRO" w:hAnsi="HG丸ｺﾞｼｯｸM-PRO"/>
          <w:u w:val="wave"/>
        </w:rPr>
      </w:pPr>
    </w:p>
    <w:p w:rsidR="00097F7C" w:rsidRPr="00097F7C" w:rsidRDefault="00097F7C" w:rsidP="00097F7C">
      <w:pPr>
        <w:rPr>
          <w:rFonts w:ascii="HG丸ｺﾞｼｯｸM-PRO" w:eastAsia="HG丸ｺﾞｼｯｸM-PRO" w:hAnsi="HG丸ｺﾞｼｯｸM-PRO"/>
        </w:rPr>
      </w:pPr>
    </w:p>
    <w:p w:rsidR="00097F7C" w:rsidRPr="00097F7C" w:rsidRDefault="00097F7C" w:rsidP="00097F7C"/>
    <w:sectPr w:rsidR="00097F7C" w:rsidRPr="00097F7C" w:rsidSect="00F816D8">
      <w:pgSz w:w="16838" w:h="11906" w:orient="landscape" w:code="9"/>
      <w:pgMar w:top="851" w:right="851" w:bottom="851" w:left="851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D8"/>
    <w:rsid w:val="00097F7C"/>
    <w:rsid w:val="00447FB2"/>
    <w:rsid w:val="004C3B71"/>
    <w:rsid w:val="008C2F46"/>
    <w:rsid w:val="00F250ED"/>
    <w:rsid w:val="00F816D8"/>
    <w:rsid w:val="00F8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F81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81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81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09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09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09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09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09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F81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81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81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09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09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09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09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09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総合教育センター</dc:creator>
  <cp:lastModifiedBy>総合教育センター</cp:lastModifiedBy>
  <cp:revision>3</cp:revision>
  <cp:lastPrinted>2016-03-07T07:48:00Z</cp:lastPrinted>
  <dcterms:created xsi:type="dcterms:W3CDTF">2016-03-04T07:15:00Z</dcterms:created>
  <dcterms:modified xsi:type="dcterms:W3CDTF">2016-03-07T07:49:00Z</dcterms:modified>
</cp:coreProperties>
</file>