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D9" w:rsidRPr="001941BC" w:rsidRDefault="004931D9" w:rsidP="0040319E">
      <w:pPr>
        <w:rPr>
          <w:rFonts w:ascii="HGP教科書体" w:eastAsia="HGP教科書体" w:hAnsi="ことり文字ふぉんと" w:hint="eastAsia"/>
        </w:rPr>
      </w:pPr>
      <w:r w:rsidRPr="001941BC">
        <w:rPr>
          <w:rFonts w:ascii="HGP教科書体" w:eastAsia="HGP教科書体" w:hAnsi="ことり文字ふぉんと" w:hint="eastAsia"/>
        </w:rPr>
        <w:t>イメージマップ</w:t>
      </w:r>
    </w:p>
    <w:p w:rsidR="0040319E" w:rsidRPr="001941BC" w:rsidRDefault="0040319E" w:rsidP="009F610F">
      <w:pPr>
        <w:ind w:firstLineChars="100" w:firstLine="210"/>
        <w:rPr>
          <w:rFonts w:ascii="HGP教科書体" w:eastAsia="HGP教科書体" w:hAnsi="ことり文字ふぉんと" w:hint="eastAsia"/>
        </w:rPr>
      </w:pPr>
      <w:r w:rsidRPr="001941BC">
        <w:rPr>
          <w:rFonts w:ascii="HGP教科書体" w:eastAsia="HGP教科書体" w:hAnsi="ことり文字ふぉんと" w:hint="eastAsia"/>
        </w:rPr>
        <w:t xml:space="preserve">年　　組　　番　　　　氏名　　　</w:t>
      </w:r>
    </w:p>
    <w:p w:rsidR="003839A5" w:rsidRPr="001941BC" w:rsidRDefault="003839A5" w:rsidP="001D615D">
      <w:pPr>
        <w:rPr>
          <w:rFonts w:ascii="HGP教科書体" w:eastAsia="HGP教科書体" w:hint="eastAsia"/>
        </w:rPr>
      </w:pPr>
    </w:p>
    <w:p w:rsidR="001D615D" w:rsidRPr="001941BC" w:rsidRDefault="001D615D" w:rsidP="001D615D">
      <w:pPr>
        <w:rPr>
          <w:rFonts w:ascii="HGP教科書体" w:eastAsia="HGP教科書体" w:hint="eastAsia"/>
        </w:rPr>
      </w:pPr>
    </w:p>
    <w:p w:rsidR="001D615D" w:rsidRPr="001941BC" w:rsidRDefault="001D615D" w:rsidP="001D615D">
      <w:pPr>
        <w:rPr>
          <w:rFonts w:ascii="HGP教科書体" w:eastAsia="HGP教科書体" w:hint="eastAsia"/>
        </w:rPr>
      </w:pPr>
    </w:p>
    <w:p w:rsidR="0040319E" w:rsidRPr="001941BC" w:rsidRDefault="0040319E" w:rsidP="001D615D">
      <w:pPr>
        <w:rPr>
          <w:rFonts w:ascii="HGP教科書体" w:eastAsia="HGP教科書体" w:hint="eastAsia"/>
        </w:rPr>
      </w:pPr>
    </w:p>
    <w:p w:rsidR="0040319E" w:rsidRPr="001941BC" w:rsidRDefault="0040319E" w:rsidP="001D615D">
      <w:pPr>
        <w:rPr>
          <w:rFonts w:ascii="HGP教科書体" w:eastAsia="HGP教科書体" w:hint="eastAsia"/>
        </w:rPr>
      </w:pPr>
    </w:p>
    <w:p w:rsidR="001D615D" w:rsidRPr="001941BC" w:rsidRDefault="001D615D" w:rsidP="001D615D">
      <w:pPr>
        <w:rPr>
          <w:rFonts w:ascii="HGP教科書体" w:eastAsia="HGP教科書体" w:hint="eastAsia"/>
        </w:rPr>
      </w:pPr>
    </w:p>
    <w:p w:rsidR="001D615D" w:rsidRPr="001941BC" w:rsidRDefault="001D615D" w:rsidP="001D615D">
      <w:pPr>
        <w:rPr>
          <w:rFonts w:ascii="HGP教科書体" w:eastAsia="HGP教科書体" w:hint="eastAsia"/>
        </w:rPr>
      </w:pPr>
    </w:p>
    <w:p w:rsidR="001D615D" w:rsidRPr="001941BC" w:rsidRDefault="004931D9" w:rsidP="001D615D">
      <w:pPr>
        <w:rPr>
          <w:rFonts w:ascii="HGP教科書体" w:eastAsia="HGP教科書体" w:hint="eastAsia"/>
        </w:rPr>
      </w:pPr>
      <w:r w:rsidRPr="001941BC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4791320</wp:posOffset>
                </wp:positionH>
                <wp:positionV relativeFrom="paragraph">
                  <wp:posOffset>88167</wp:posOffset>
                </wp:positionV>
                <wp:extent cx="1397977" cy="1257300"/>
                <wp:effectExtent l="0" t="0" r="1206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977" cy="1257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B28C5" id="楕円 1" o:spid="_x0000_s1026" style="position:absolute;left:0;text-align:left;margin-left:377.25pt;margin-top:6.95pt;width:110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v6hgIAAEUFAAAOAAAAZHJzL2Uyb0RvYy54bWysVF1O3DAQfq/UO1h+L0kW6JbVZtEKRFUJ&#10;ASpUPBvHJpZsj2t7N7s9ADfoEXq09hwdO9ksKqgPVfPgeDwz3/z4G89PN0aTtfBBga1pdVBSIiyH&#10;RtnHmn65u3j3gZIQmW2YBitquhWBni7evpl3biYm0IJuhCcIYsOsczVtY3Szogi8FYaFA3DColKC&#10;Nyyi6B+LxrMO0Y0uJmX5vujAN84DFyHg6XmvpIuML6Xg8VrKICLRNcXcYl59Xh/SWizmbPbomWsV&#10;H9Jg/5CFYcpi0BHqnEVGVl69gDKKewgg4wEHU4CUiotcA1ZTlX9Uc9syJ3It2JzgxjaF/wfLr9Y3&#10;nqgG744Sywxe0a8f338+PZEq9aZzYYYmt+7GD1LAbSp0I71JfyyBbHI/t2M/xSYSjofV4cn0ZDql&#10;hKOumhxPD8vc8WLv7nyIHwUYkjY1FVorF1LNbMbWlyFiVLTeWaVjCxdK63SekuvTybu41SIZaPtZ&#10;SCwJE5hkoEwmcaY9WTOkAeNc2Fj1qpY1oj8+LvFLNWO80SNLGTAhSww8Yg8AiagvsXuYwT65iszF&#10;0bn8W2K98+iRI4ONo7NRFvxrABqrGiL39rsm9a1JXXqAZosX7qGfhOD4hcLOX7IQb5hH6uOQ4DjH&#10;a1ykhq6mMOwoacF/e+082SMjUUtJh6NU0/B1xbygRH+yyNWT6ugozV4Wjo6nExT8c83Dc41dmTPA&#10;a0I+YnZ5m+yj3m2lB3OPU79MUVHFLMfYNeXR74Sz2I84vhtcLJfZDOfNsXhpbx1P4KmriVZ3m3vm&#10;3UC/iMy9gt3YvaBgb5s8LSxXEaTK/Nz3deg3zmomzvCupMfguZyt9q/f4jcAAAD//wMAUEsDBBQA&#10;BgAIAAAAIQCm0mqA3gAAAAoBAAAPAAAAZHJzL2Rvd25yZXYueG1sTI8xT8MwEIV3JP6DdUhs1Elp&#10;CUnjVAiJDQbaDoxOfE1C7XMUu2ng13NMMJ7ep/e+K7ezs2LCMfSeFKSLBARS401PrYLD/uXuEUSI&#10;moy2nlDBFwbYVtdXpS6Mv9A7TrvYCi6hUGgFXYxDIWVoOnQ6LPyAxNnRj05HPsdWmlFfuNxZuUyS&#10;B+l0T7zQ6QGfO2xOu7NT0JhD+/l6+p5i3diPvbG5p/5Nqdub+WkDIuIc/2D41Wd1qNip9mcyQVgF&#10;2Xq1ZpSD+xwEA3m2ykDUCpZpmoOsSvn/heoHAAD//wMAUEsBAi0AFAAGAAgAAAAhALaDOJL+AAAA&#10;4QEAABMAAAAAAAAAAAAAAAAAAAAAAFtDb250ZW50X1R5cGVzXS54bWxQSwECLQAUAAYACAAAACEA&#10;OP0h/9YAAACUAQAACwAAAAAAAAAAAAAAAAAvAQAAX3JlbHMvLnJlbHNQSwECLQAUAAYACAAAACEA&#10;TSvL+oYCAABFBQAADgAAAAAAAAAAAAAAAAAuAgAAZHJzL2Uyb0RvYy54bWxQSwECLQAUAAYACAAA&#10;ACEAptJqgN4AAAAKAQAADwAAAAAAAAAAAAAAAADgBAAAZHJzL2Rvd25yZXYueG1sUEsFBgAAAAAE&#10;AAQA8wAAAOsFAAAAAA==&#10;" filled="f" strokecolor="#1f4d78 [1604]" strokeweight="1pt">
                <v:stroke joinstyle="miter"/>
                <w10:wrap anchorx="page"/>
              </v:oval>
            </w:pict>
          </mc:Fallback>
        </mc:AlternateContent>
      </w:r>
    </w:p>
    <w:p w:rsidR="001D615D" w:rsidRPr="001941BC" w:rsidRDefault="001D615D" w:rsidP="001D615D">
      <w:pPr>
        <w:rPr>
          <w:rFonts w:ascii="HGP教科書体" w:eastAsia="HGP教科書体" w:hint="eastAsia"/>
        </w:rPr>
      </w:pPr>
    </w:p>
    <w:p w:rsidR="001D615D" w:rsidRPr="001941BC" w:rsidRDefault="001D615D" w:rsidP="001D615D">
      <w:pPr>
        <w:rPr>
          <w:rFonts w:ascii="HGP教科書体" w:eastAsia="HGP教科書体" w:hAnsi="ことり文字ふぉんと" w:hint="eastAsia"/>
          <w:sz w:val="44"/>
          <w:szCs w:val="44"/>
        </w:rPr>
      </w:pPr>
      <w:r w:rsidRPr="001941BC">
        <w:rPr>
          <w:rFonts w:ascii="HGP教科書体" w:eastAsia="HGP教科書体" w:hint="eastAsia"/>
        </w:rPr>
        <w:t xml:space="preserve">　　　　　　　　　　　　　　　　　　　　　　　　</w:t>
      </w:r>
      <w:r w:rsidRPr="001941BC">
        <w:rPr>
          <w:rFonts w:ascii="HGP教科書体" w:eastAsia="HGP教科書体" w:hint="eastAsia"/>
          <w:sz w:val="44"/>
          <w:szCs w:val="44"/>
        </w:rPr>
        <w:t xml:space="preserve">　</w:t>
      </w:r>
      <w:r w:rsidR="004931D9" w:rsidRPr="001941BC">
        <w:rPr>
          <w:rFonts w:ascii="HGP教科書体" w:eastAsia="HGP教科書体" w:hint="eastAsia"/>
          <w:sz w:val="44"/>
          <w:szCs w:val="44"/>
        </w:rPr>
        <w:t xml:space="preserve">　</w:t>
      </w:r>
      <w:r w:rsidR="001941BC">
        <w:rPr>
          <w:rFonts w:ascii="HGP教科書体" w:eastAsia="HGP教科書体" w:hint="eastAsia"/>
          <w:sz w:val="44"/>
          <w:szCs w:val="44"/>
        </w:rPr>
        <w:t xml:space="preserve">　</w:t>
      </w:r>
      <w:r w:rsidR="001941BC">
        <w:rPr>
          <w:rFonts w:ascii="HGP教科書体" w:eastAsia="HGP教科書体"/>
          <w:sz w:val="44"/>
          <w:szCs w:val="44"/>
        </w:rPr>
        <w:t xml:space="preserve">　　　　　　　</w:t>
      </w:r>
      <w:bookmarkStart w:id="0" w:name="_GoBack"/>
      <w:bookmarkEnd w:id="0"/>
      <w:r w:rsidR="004931D9" w:rsidRPr="001941BC">
        <w:rPr>
          <w:rFonts w:ascii="HGP教科書体" w:eastAsia="HGP教科書体" w:hint="eastAsia"/>
          <w:sz w:val="44"/>
          <w:szCs w:val="44"/>
        </w:rPr>
        <w:t xml:space="preserve">　</w:t>
      </w:r>
      <w:r w:rsidR="00BA03BB" w:rsidRPr="001941BC">
        <w:rPr>
          <w:rFonts w:ascii="HGP教科書体" w:eastAsia="HGP教科書体" w:hAnsi="ことり文字ふぉんと" w:hint="eastAsia"/>
          <w:sz w:val="44"/>
          <w:szCs w:val="44"/>
        </w:rPr>
        <w:t>L</w:t>
      </w:r>
      <w:r w:rsidRPr="001941BC">
        <w:rPr>
          <w:rFonts w:ascii="HGP教科書体" w:eastAsia="HGP教科書体" w:hAnsi="ことり文字ふぉんと" w:hint="eastAsia"/>
          <w:sz w:val="44"/>
          <w:szCs w:val="44"/>
        </w:rPr>
        <w:t>G</w:t>
      </w:r>
      <w:r w:rsidR="00BA03BB" w:rsidRPr="001941BC">
        <w:rPr>
          <w:rFonts w:ascii="HGP教科書体" w:eastAsia="HGP教科書体" w:hAnsi="ことり文字ふぉんと" w:hint="eastAsia"/>
          <w:sz w:val="44"/>
          <w:szCs w:val="44"/>
        </w:rPr>
        <w:t>B</w:t>
      </w:r>
      <w:r w:rsidRPr="001941BC">
        <w:rPr>
          <w:rFonts w:ascii="HGP教科書体" w:eastAsia="HGP教科書体" w:hAnsi="ことり文字ふぉんと" w:hint="eastAsia"/>
          <w:sz w:val="44"/>
          <w:szCs w:val="44"/>
        </w:rPr>
        <w:t>T</w:t>
      </w:r>
    </w:p>
    <w:p w:rsidR="001D615D" w:rsidRPr="001941BC" w:rsidRDefault="001D615D" w:rsidP="001D615D">
      <w:pPr>
        <w:rPr>
          <w:rFonts w:ascii="HGP教科書体" w:eastAsia="HGP教科書体" w:hint="eastAsia"/>
        </w:rPr>
      </w:pPr>
    </w:p>
    <w:p w:rsidR="001D615D" w:rsidRDefault="001D615D" w:rsidP="001D615D"/>
    <w:p w:rsidR="001D615D" w:rsidRDefault="001D615D" w:rsidP="001D615D"/>
    <w:p w:rsidR="001D615D" w:rsidRDefault="001D615D" w:rsidP="001D615D"/>
    <w:p w:rsidR="001D615D" w:rsidRDefault="001D615D" w:rsidP="001D615D"/>
    <w:p w:rsidR="001D615D" w:rsidRDefault="001D615D" w:rsidP="001D615D"/>
    <w:p w:rsidR="001D615D" w:rsidRDefault="001D615D" w:rsidP="001D615D"/>
    <w:p w:rsidR="001D615D" w:rsidRDefault="001D615D" w:rsidP="001D615D"/>
    <w:p w:rsidR="001D615D" w:rsidRDefault="001D615D" w:rsidP="001D615D"/>
    <w:p w:rsidR="001D615D" w:rsidRPr="001D615D" w:rsidRDefault="001D615D" w:rsidP="001D615D"/>
    <w:sectPr w:rsidR="001D615D" w:rsidRPr="001D615D" w:rsidSect="001D615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7"/>
    <w:rsid w:val="001941BC"/>
    <w:rsid w:val="001D615D"/>
    <w:rsid w:val="003839A5"/>
    <w:rsid w:val="0040319E"/>
    <w:rsid w:val="004931D9"/>
    <w:rsid w:val="007325F7"/>
    <w:rsid w:val="009F610F"/>
    <w:rsid w:val="00BA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2C159"/>
  <w15:chartTrackingRefBased/>
  <w15:docId w15:val="{9269545D-1428-4899-8CC8-2ADF0FA7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1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7</cp:revision>
  <cp:lastPrinted>2016-12-06T07:18:00Z</cp:lastPrinted>
  <dcterms:created xsi:type="dcterms:W3CDTF">2016-12-06T07:13:00Z</dcterms:created>
  <dcterms:modified xsi:type="dcterms:W3CDTF">2017-03-21T05:24:00Z</dcterms:modified>
</cp:coreProperties>
</file>