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B" w:rsidRPr="002172AE" w:rsidRDefault="00622840" w:rsidP="00517D28">
      <w:pPr>
        <w:snapToGrid w:val="0"/>
        <w:jc w:val="center"/>
        <w:rPr>
          <w:rFonts w:ascii="HG丸ｺﾞｼｯｸM-PRO" w:eastAsia="HG丸ｺﾞｼｯｸM-PRO" w:hAnsi="AR P教科書体M" w:hint="eastAsia"/>
          <w:w w:val="200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w w:val="200"/>
          <w:sz w:val="28"/>
          <w:szCs w:val="24"/>
        </w:rPr>
        <w:t>説明名人になろう</w:t>
      </w:r>
    </w:p>
    <w:p w:rsidR="004B086A" w:rsidRPr="002172AE" w:rsidRDefault="00517D28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>１．</w:t>
      </w:r>
      <w:r w:rsidR="004B086A" w:rsidRPr="002172AE">
        <w:rPr>
          <w:rFonts w:ascii="HG丸ｺﾞｼｯｸM-PRO" w:eastAsia="HG丸ｺﾞｼｯｸM-PRO" w:hAnsi="AR P教科書体M" w:hint="eastAsia"/>
          <w:sz w:val="28"/>
          <w:szCs w:val="24"/>
        </w:rPr>
        <w:t>理由や例を</w:t>
      </w:r>
      <w:r w:rsidR="008C32F4" w:rsidRPr="002172AE">
        <w:rPr>
          <w:rFonts w:ascii="HG丸ｺﾞｼｯｸM-PRO" w:eastAsia="HG丸ｺﾞｼｯｸM-PRO" w:hAnsi="AR P教科書体M" w:hint="eastAsia"/>
          <w:sz w:val="28"/>
          <w:szCs w:val="24"/>
        </w:rPr>
        <w:t>使って説明しよう</w:t>
      </w: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>。</w:t>
      </w:r>
    </w:p>
    <w:p w:rsidR="008C32F4" w:rsidRPr="002172AE" w:rsidRDefault="00CA364A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26" type="#_x0000_t202" style="position:absolute;left:0;text-align:left;margin-left:229.7pt;margin-top:1.4pt;width:165pt;height:131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" fillcolor="white [3201]" strokeweight=".5pt">
            <v:textbox>
              <w:txbxContent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〈例〉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・例えば、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・例を挙げると、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が当たる。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</w:t>
                  </w:r>
                  <w:proofErr w:type="gramStart"/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もし</w:t>
                  </w:r>
                  <w:proofErr w:type="gramEnd"/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、</w:t>
                  </w:r>
                </w:p>
              </w:txbxContent>
            </v:textbox>
          </v:shape>
        </w:pict>
      </w: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shape id="テキスト ボックス 9" o:spid="_x0000_s1027" type="#_x0000_t202" style="position:absolute;left:0;text-align:left;margin-left:39.5pt;margin-top:1.4pt;width:165pt;height:13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" fillcolor="white [3201]" strokeweight=".5pt">
            <v:textbox>
              <w:txbxContent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〈理由〉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・なぜなら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・その理由は、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ためである。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・だって、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  <w:p w:rsidR="008C32F4" w:rsidRPr="002172AE" w:rsidRDefault="008C32F4" w:rsidP="002A5236">
                  <w:pPr>
                    <w:snapToGrid w:val="0"/>
                    <w:rPr>
                      <w:rFonts w:ascii="HG丸ｺﾞｼｯｸM-PRO" w:eastAsia="HG丸ｺﾞｼｯｸM-PRO" w:hint="eastAsia"/>
                      <w:sz w:val="28"/>
                    </w:rPr>
                  </w:pP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・なぜかというと、</w:t>
                  </w:r>
                  <w:r w:rsidRPr="002172AE">
                    <w:rPr>
                      <w:rFonts w:ascii="HG丸ｺﾞｼｯｸM-PRO" w:eastAsia="HG丸ｺﾞｼｯｸM-PRO" w:hint="eastAsia"/>
                      <w:w w:val="200"/>
                      <w:sz w:val="28"/>
                    </w:rPr>
                    <w:t>―</w:t>
                  </w:r>
                  <w:r w:rsidRPr="002172AE"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</w:txbxContent>
            </v:textbox>
          </v:shape>
        </w:pict>
      </w:r>
    </w:p>
    <w:p w:rsidR="008C32F4" w:rsidRPr="002172AE" w:rsidRDefault="008C32F4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8C32F4" w:rsidRPr="002172AE" w:rsidRDefault="008C32F4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8C32F4" w:rsidRPr="002172AE" w:rsidRDefault="008C32F4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8C32F4" w:rsidRPr="002172AE" w:rsidRDefault="008C32F4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8C32F4" w:rsidRPr="002172AE" w:rsidRDefault="008C32F4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4B086A" w:rsidRPr="002172AE" w:rsidRDefault="004B086A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517D28" w:rsidRPr="002172AE" w:rsidRDefault="00517D28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517D28" w:rsidRPr="002172AE" w:rsidRDefault="00517D28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622840" w:rsidRPr="002172AE" w:rsidRDefault="00517D28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>２．</w:t>
      </w:r>
      <w:r w:rsidR="00622840" w:rsidRPr="002172AE">
        <w:rPr>
          <w:rFonts w:ascii="HG丸ｺﾞｼｯｸM-PRO" w:eastAsia="HG丸ｺﾞｼｯｸM-PRO" w:hAnsi="AR P教科書体M" w:hint="eastAsia"/>
          <w:sz w:val="28"/>
          <w:szCs w:val="24"/>
        </w:rPr>
        <w:t>順番に気を付けて話をしよう</w:t>
      </w: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>。</w:t>
      </w:r>
    </w:p>
    <w:p w:rsidR="00622840" w:rsidRPr="002172AE" w:rsidRDefault="00622840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 xml:space="preserve">　①　つなぎ言葉を使</w:t>
      </w:r>
      <w:r w:rsidR="00517D28" w:rsidRPr="002172AE">
        <w:rPr>
          <w:rFonts w:ascii="HG丸ｺﾞｼｯｸM-PRO" w:eastAsia="HG丸ｺﾞｼｯｸM-PRO" w:hAnsi="AR P教科書体M" w:hint="eastAsia"/>
          <w:sz w:val="28"/>
          <w:szCs w:val="24"/>
        </w:rPr>
        <w:t>おう</w:t>
      </w: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>。</w:t>
      </w:r>
    </w:p>
    <w:p w:rsidR="00622840" w:rsidRPr="002172AE" w:rsidRDefault="00622840" w:rsidP="00517D28">
      <w:pPr>
        <w:snapToGrid w:val="0"/>
        <w:ind w:firstLineChars="200" w:firstLine="560"/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>はじめに、まず、一つ目に</w:t>
      </w:r>
      <w:r w:rsidR="00517D28" w:rsidRP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 xml:space="preserve">、　　　　　　　　　　　</w:t>
      </w:r>
    </w:p>
    <w:p w:rsidR="00517D28" w:rsidRPr="002172AE" w:rsidRDefault="00CA364A" w:rsidP="00517D28">
      <w:pPr>
        <w:snapToGrid w:val="0"/>
        <w:ind w:firstLineChars="200" w:firstLine="56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矢印: 下 14" o:spid="_x0000_s1038" type="#_x0000_t67" style="position:absolute;left:0;text-align:left;margin-left:43.1pt;margin-top:.75pt;width:19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" adj="11077" filled="f" strokecolor="#1f3763 [1604]" strokeweight="1pt"/>
        </w:pict>
      </w:r>
    </w:p>
    <w:p w:rsidR="00622840" w:rsidRPr="002172AE" w:rsidRDefault="00622840" w:rsidP="00517D28">
      <w:pPr>
        <w:snapToGrid w:val="0"/>
        <w:ind w:firstLineChars="300" w:firstLine="840"/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>次に、そして</w:t>
      </w:r>
      <w:r w:rsidR="00FA3A16" w:rsidRP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>、</w:t>
      </w:r>
      <w:bookmarkStart w:id="0" w:name="_GoBack"/>
      <w:bookmarkEnd w:id="0"/>
      <w:r w:rsid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 xml:space="preserve">　　　　　　　　　　　　　　　　　　</w:t>
      </w:r>
      <w:r w:rsidR="00517D28" w:rsidRP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 xml:space="preserve">　</w:t>
      </w:r>
    </w:p>
    <w:p w:rsidR="00517D28" w:rsidRPr="002172AE" w:rsidRDefault="00CA364A" w:rsidP="00517D28">
      <w:pPr>
        <w:snapToGrid w:val="0"/>
        <w:ind w:firstLineChars="200" w:firstLine="56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shape id="矢印: 下 15" o:spid="_x0000_s1037" type="#_x0000_t67" style="position:absolute;left:0;text-align:left;margin-left:62.7pt;margin-top:.75pt;width:19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" adj="11077" filled="f" strokecolor="#1f3763 [1604]" strokeweight="1pt"/>
        </w:pict>
      </w:r>
    </w:p>
    <w:p w:rsidR="00622840" w:rsidRPr="002172AE" w:rsidRDefault="00622840" w:rsidP="00517D28">
      <w:pPr>
        <w:snapToGrid w:val="0"/>
        <w:ind w:firstLineChars="400" w:firstLine="1120"/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>おわりに、さいごに、</w:t>
      </w:r>
      <w:r w:rsidR="00517D28" w:rsidRP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>よって、</w:t>
      </w:r>
      <w:r w:rsidR="002172AE">
        <w:rPr>
          <w:rFonts w:ascii="HG丸ｺﾞｼｯｸM-PRO" w:eastAsia="HG丸ｺﾞｼｯｸM-PRO" w:hAnsi="AR P教科書体M" w:hint="eastAsia"/>
          <w:sz w:val="28"/>
          <w:szCs w:val="24"/>
          <w:bdr w:val="single" w:sz="4" w:space="0" w:color="auto"/>
        </w:rPr>
        <w:t xml:space="preserve">　　　　　　　　　　　　　　</w:t>
      </w:r>
    </w:p>
    <w:p w:rsidR="00517D28" w:rsidRPr="002172AE" w:rsidRDefault="00517D28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517D28" w:rsidRPr="002172AE" w:rsidRDefault="00517D28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622840" w:rsidRPr="002172AE" w:rsidRDefault="00622840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 xml:space="preserve">　</w:t>
      </w:r>
    </w:p>
    <w:p w:rsidR="004B086A" w:rsidRPr="002172AE" w:rsidRDefault="00622840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 xml:space="preserve">　②　</w:t>
      </w:r>
      <w:r w:rsidR="008C32F4" w:rsidRPr="002172AE">
        <w:rPr>
          <w:rFonts w:ascii="HG丸ｺﾞｼｯｸM-PRO" w:eastAsia="HG丸ｺﾞｼｯｸM-PRO" w:hAnsi="AR P教科書体M" w:hint="eastAsia"/>
          <w:sz w:val="28"/>
          <w:szCs w:val="24"/>
        </w:rPr>
        <w:t>自分の考えや答え</w:t>
      </w: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>を</w:t>
      </w:r>
      <w:r w:rsidR="00517D28" w:rsidRPr="002172AE">
        <w:rPr>
          <w:rFonts w:ascii="HG丸ｺﾞｼｯｸM-PRO" w:eastAsia="HG丸ｺﾞｼｯｸM-PRO" w:hAnsi="AR P教科書体M" w:hint="eastAsia"/>
          <w:sz w:val="28"/>
          <w:szCs w:val="24"/>
        </w:rPr>
        <w:t>、</w:t>
      </w:r>
      <w:r w:rsidRPr="002172AE">
        <w:rPr>
          <w:rFonts w:ascii="HG丸ｺﾞｼｯｸM-PRO" w:eastAsia="HG丸ｺﾞｼｯｸM-PRO" w:hAnsi="AR P教科書体M" w:hint="eastAsia"/>
          <w:sz w:val="28"/>
          <w:szCs w:val="24"/>
        </w:rPr>
        <w:t>どこで言うのかを考</w:t>
      </w:r>
      <w:r w:rsidR="008C32F4" w:rsidRPr="002172AE">
        <w:rPr>
          <w:rFonts w:ascii="HG丸ｺﾞｼｯｸM-PRO" w:eastAsia="HG丸ｺﾞｼｯｸM-PRO" w:hAnsi="AR P教科書体M" w:hint="eastAsia"/>
          <w:sz w:val="28"/>
          <w:szCs w:val="24"/>
        </w:rPr>
        <w:t>えよう。</w:t>
      </w:r>
    </w:p>
    <w:p w:rsidR="00622840" w:rsidRPr="002172AE" w:rsidRDefault="00CA364A" w:rsidP="002172AE">
      <w:pPr>
        <w:snapToGrid w:val="0"/>
        <w:ind w:firstLineChars="350" w:firstLine="980"/>
        <w:rPr>
          <w:rFonts w:ascii="HG丸ｺﾞｼｯｸM-PRO" w:eastAsia="HG丸ｺﾞｼｯｸM-PRO" w:hAnsi="AR P教科書体M" w:hint="eastAsia"/>
          <w:w w:val="150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roundrect id="四角形: 角を丸くする 10" o:spid="_x0000_s1036" style="position:absolute;left:0;text-align:left;margin-left:326.3pt;margin-top:20.6pt;width:154.95pt;height:219.8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" filled="f" strokecolor="#1f3763 [1604]" strokeweight="2.25pt">
            <v:stroke joinstyle="miter"/>
            <w10:wrap anchorx="margin"/>
          </v:roundrect>
        </w:pict>
      </w: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roundrect id="四角形: 角を丸くする 6" o:spid="_x0000_s1035" style="position:absolute;left:0;text-align:left;margin-left:163.8pt;margin-top:20.45pt;width:154.95pt;height:219.9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" filled="f" strokecolor="#1f3763 [1604]" strokeweight="2.25pt">
            <v:stroke joinstyle="miter"/>
            <w10:wrap anchorx="margin"/>
          </v:roundrect>
        </w:pict>
      </w: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roundrect id="四角形: 角を丸くする 1" o:spid="_x0000_s1034" style="position:absolute;left:0;text-align:left;margin-left:0;margin-top:20.7pt;width:154.95pt;height:219.9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" filled="f" strokecolor="#1f3763 [1604]" strokeweight="2.25pt">
            <v:stroke joinstyle="miter"/>
            <w10:wrap anchorx="margin"/>
          </v:roundrect>
        </w:pict>
      </w:r>
      <w:r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D2D8D" w:rsidRPr="002172AE">
              <w:rPr>
                <w:rFonts w:ascii="HG丸ｺﾞｼｯｸM-PRO" w:eastAsia="HG丸ｺﾞｼｯｸM-PRO" w:hAnsi="AR P教科書体M" w:hint="eastAsia"/>
                <w:w w:val="150"/>
                <w:sz w:val="10"/>
                <w:szCs w:val="24"/>
              </w:rPr>
              <w:t>とうかつ</w:t>
            </w:r>
          </w:rt>
          <w:rubyBase>
            <w:r w:rsidR="00CD2D8D" w:rsidRPr="002172AE">
              <w:rPr>
                <w:rFonts w:ascii="HG丸ｺﾞｼｯｸM-PRO" w:eastAsia="HG丸ｺﾞｼｯｸM-PRO" w:hAnsi="AR P教科書体M" w:hint="eastAsia"/>
                <w:w w:val="150"/>
                <w:sz w:val="28"/>
                <w:szCs w:val="24"/>
              </w:rPr>
              <w:t>頭括</w:t>
            </w:r>
          </w:rubyBase>
        </w:ruby>
      </w:r>
      <w:r w:rsidR="00622840"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>型</w:t>
      </w:r>
      <w:r w:rsidR="004B086A"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 xml:space="preserve">　</w:t>
      </w:r>
      <w:r w:rsid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 xml:space="preserve">　　　</w:t>
      </w:r>
      <w:r w:rsidR="00622840"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 xml:space="preserve">　</w:t>
      </w:r>
      <w:r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D2D8D" w:rsidRPr="002172AE">
              <w:rPr>
                <w:rFonts w:ascii="HG丸ｺﾞｼｯｸM-PRO" w:eastAsia="HG丸ｺﾞｼｯｸM-PRO" w:hAnsi="AR P教科書体M" w:hint="eastAsia"/>
                <w:w w:val="150"/>
                <w:sz w:val="10"/>
                <w:szCs w:val="24"/>
              </w:rPr>
              <w:t>びかつ</w:t>
            </w:r>
          </w:rt>
          <w:rubyBase>
            <w:r w:rsidR="00CD2D8D" w:rsidRPr="002172AE">
              <w:rPr>
                <w:rFonts w:ascii="HG丸ｺﾞｼｯｸM-PRO" w:eastAsia="HG丸ｺﾞｼｯｸM-PRO" w:hAnsi="AR P教科書体M" w:hint="eastAsia"/>
                <w:w w:val="150"/>
                <w:sz w:val="28"/>
                <w:szCs w:val="24"/>
              </w:rPr>
              <w:t>尾括</w:t>
            </w:r>
          </w:rubyBase>
        </w:ruby>
      </w:r>
      <w:r w:rsidR="00622840"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>型</w:t>
      </w:r>
      <w:r w:rsidR="00BC6D75"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 xml:space="preserve">　</w:t>
      </w:r>
      <w:r w:rsidR="004B086A"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 xml:space="preserve">　　　　</w:t>
      </w:r>
      <w:r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D2D8D" w:rsidRPr="002172AE">
              <w:rPr>
                <w:rFonts w:ascii="HG丸ｺﾞｼｯｸM-PRO" w:eastAsia="HG丸ｺﾞｼｯｸM-PRO" w:hAnsi="AR P教科書体M" w:hint="eastAsia"/>
                <w:w w:val="150"/>
                <w:sz w:val="10"/>
                <w:szCs w:val="24"/>
              </w:rPr>
              <w:t>そうかつ</w:t>
            </w:r>
          </w:rt>
          <w:rubyBase>
            <w:r w:rsidR="00CD2D8D" w:rsidRPr="002172AE">
              <w:rPr>
                <w:rFonts w:ascii="HG丸ｺﾞｼｯｸM-PRO" w:eastAsia="HG丸ｺﾞｼｯｸM-PRO" w:hAnsi="AR P教科書体M" w:hint="eastAsia"/>
                <w:w w:val="150"/>
                <w:sz w:val="28"/>
                <w:szCs w:val="24"/>
              </w:rPr>
              <w:t>双括</w:t>
            </w:r>
          </w:rubyBase>
        </w:ruby>
      </w:r>
      <w:r w:rsidR="00622840" w:rsidRPr="002172AE">
        <w:rPr>
          <w:rFonts w:ascii="HG丸ｺﾞｼｯｸM-PRO" w:eastAsia="HG丸ｺﾞｼｯｸM-PRO" w:hAnsi="AR P教科書体M" w:hint="eastAsia"/>
          <w:w w:val="150"/>
          <w:sz w:val="28"/>
          <w:szCs w:val="24"/>
        </w:rPr>
        <w:t>型</w:t>
      </w:r>
    </w:p>
    <w:p w:rsidR="00BC6D75" w:rsidRPr="002172AE" w:rsidRDefault="002172AE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noProof/>
          <w:w w:val="150"/>
          <w:sz w:val="28"/>
          <w:szCs w:val="24"/>
        </w:rPr>
        <w:pict>
          <v:shape id="テキスト ボックス 4" o:spid="_x0000_s1028" type="#_x0000_t202" style="position:absolute;left:0;text-align:left;margin-left:332.95pt;margin-top:7.2pt;width:161.5pt;height:97.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tblInd w:w="-5" w:type="dxa"/>
                    <w:tblLook w:val="04A0"/>
                  </w:tblPr>
                  <w:tblGrid>
                    <w:gridCol w:w="846"/>
                    <w:gridCol w:w="1134"/>
                    <w:gridCol w:w="850"/>
                  </w:tblGrid>
                  <w:tr w:rsidR="00BC6D75" w:rsidTr="00BC6D75">
                    <w:tc>
                      <w:tcPr>
                        <w:tcW w:w="846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終わり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中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初め</w:t>
                        </w:r>
                      </w:p>
                    </w:tc>
                  </w:tr>
                  <w:tr w:rsidR="004B086A" w:rsidTr="004B086A">
                    <w:trPr>
                      <w:cantSplit/>
                      <w:trHeight w:val="1134"/>
                    </w:trPr>
                    <w:tc>
                      <w:tcPr>
                        <w:tcW w:w="846" w:type="dxa"/>
                        <w:shd w:val="clear" w:color="auto" w:fill="BFBFBF" w:themeFill="background1" w:themeFillShade="BF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  <w:tc>
                      <w:tcPr>
                        <w:tcW w:w="1134" w:type="dxa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BFBFBF" w:themeFill="background1" w:themeFillShade="BF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</w:tbl>
                <w:p w:rsidR="00BC6D75" w:rsidRDefault="00BC6D75" w:rsidP="00BC6D75"/>
              </w:txbxContent>
            </v:textbox>
            <w10:wrap anchorx="margin"/>
          </v:shape>
        </w:pict>
      </w:r>
      <w:r w:rsidRPr="002172AE">
        <w:rPr>
          <w:rFonts w:ascii="HG丸ｺﾞｼｯｸM-PRO" w:eastAsia="HG丸ｺﾞｼｯｸM-PRO" w:hAnsi="AR P教科書体M" w:hint="eastAsia"/>
          <w:noProof/>
          <w:w w:val="150"/>
          <w:sz w:val="28"/>
          <w:szCs w:val="24"/>
        </w:rPr>
        <w:pict>
          <v:shape id="テキスト ボックス 2" o:spid="_x0000_s1030" type="#_x0000_t202" style="position:absolute;left:0;text-align:left;margin-left:8pt;margin-top:7.65pt;width:161.5pt;height:97.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846"/>
                    <w:gridCol w:w="1134"/>
                    <w:gridCol w:w="850"/>
                  </w:tblGrid>
                  <w:tr w:rsidR="00BC6D75" w:rsidTr="002172AE">
                    <w:tc>
                      <w:tcPr>
                        <w:tcW w:w="846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終わり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中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初め</w:t>
                        </w:r>
                      </w:p>
                    </w:tc>
                  </w:tr>
                  <w:tr w:rsidR="004B086A" w:rsidTr="002172AE">
                    <w:trPr>
                      <w:cantSplit/>
                      <w:trHeight w:val="1134"/>
                    </w:trPr>
                    <w:tc>
                      <w:tcPr>
                        <w:tcW w:w="846" w:type="dxa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  <w:tc>
                      <w:tcPr>
                        <w:tcW w:w="1134" w:type="dxa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BFBFBF" w:themeFill="background1" w:themeFillShade="BF"/>
                        <w:textDirection w:val="tbRlV"/>
                      </w:tcPr>
                      <w:p w:rsidR="00BC6D75" w:rsidRPr="004B086A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:rsidR="00BC6D75" w:rsidRDefault="00BC6D75"/>
              </w:txbxContent>
            </v:textbox>
            <w10:wrap anchorx="margin"/>
          </v:shape>
        </w:pict>
      </w:r>
      <w:r w:rsidRPr="002172AE">
        <w:rPr>
          <w:rFonts w:ascii="HG丸ｺﾞｼｯｸM-PRO" w:eastAsia="HG丸ｺﾞｼｯｸM-PRO" w:hAnsi="AR P教科書体M" w:hint="eastAsia"/>
          <w:noProof/>
          <w:w w:val="150"/>
          <w:sz w:val="28"/>
          <w:szCs w:val="24"/>
        </w:rPr>
        <w:pict>
          <v:shape id="テキスト ボックス 3" o:spid="_x0000_s1029" type="#_x0000_t202" style="position:absolute;left:0;text-align:left;margin-left:170.8pt;margin-top:7.8pt;width:161.5pt;height:97.5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tblInd w:w="-5" w:type="dxa"/>
                    <w:tblLook w:val="04A0"/>
                  </w:tblPr>
                  <w:tblGrid>
                    <w:gridCol w:w="846"/>
                    <w:gridCol w:w="1134"/>
                    <w:gridCol w:w="850"/>
                  </w:tblGrid>
                  <w:tr w:rsidR="00BC6D75" w:rsidTr="00BC6D75">
                    <w:tc>
                      <w:tcPr>
                        <w:tcW w:w="846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終わり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中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C6D75" w:rsidRDefault="00BC6D75" w:rsidP="00BC6D75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初め</w:t>
                        </w:r>
                      </w:p>
                    </w:tc>
                  </w:tr>
                  <w:tr w:rsidR="004B086A" w:rsidTr="004B086A">
                    <w:trPr>
                      <w:cantSplit/>
                      <w:trHeight w:val="1134"/>
                    </w:trPr>
                    <w:tc>
                      <w:tcPr>
                        <w:tcW w:w="846" w:type="dxa"/>
                        <w:shd w:val="clear" w:color="auto" w:fill="BFBFBF" w:themeFill="background1" w:themeFillShade="BF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  <w:tc>
                      <w:tcPr>
                        <w:tcW w:w="1134" w:type="dxa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  <w:tc>
                      <w:tcPr>
                        <w:tcW w:w="850" w:type="dxa"/>
                        <w:textDirection w:val="tbRlV"/>
                      </w:tcPr>
                      <w:p w:rsidR="00BC6D75" w:rsidRDefault="00BC6D75" w:rsidP="004B086A">
                        <w:pPr>
                          <w:ind w:left="113" w:right="113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</w:tbl>
                <w:p w:rsidR="00BC6D75" w:rsidRDefault="00BC6D75" w:rsidP="00BC6D75"/>
              </w:txbxContent>
            </v:textbox>
            <w10:wrap anchorx="margin"/>
          </v:shape>
        </w:pict>
      </w:r>
    </w:p>
    <w:p w:rsidR="00BC6D75" w:rsidRPr="002172AE" w:rsidRDefault="00BC6D75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BC6D75" w:rsidRPr="002172AE" w:rsidRDefault="00BC6D75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BC6D75" w:rsidRPr="002172AE" w:rsidRDefault="00BC6D75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BC6D75" w:rsidRPr="002172AE" w:rsidRDefault="00BC6D75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BC6D75" w:rsidRPr="002172AE" w:rsidRDefault="00CA364A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shape id="テキスト ボックス 8" o:spid="_x0000_s1031" type="#_x0000_t202" style="position:absolute;left:0;text-align:left;margin-left:231.8pt;margin-top:.5pt;width:161.5pt;height:10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846"/>
                    <w:gridCol w:w="1989"/>
                  </w:tblGrid>
                  <w:tr w:rsidR="004B086A" w:rsidTr="004B086A">
                    <w:trPr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初め</w:t>
                        </w:r>
                      </w:p>
                    </w:tc>
                    <w:tc>
                      <w:tcPr>
                        <w:tcW w:w="1989" w:type="dxa"/>
                        <w:shd w:val="clear" w:color="auto" w:fill="BFBFBF" w:themeFill="background1" w:themeFillShade="BF"/>
                      </w:tcPr>
                      <w:p w:rsidR="004B086A" w:rsidRDefault="004B086A" w:rsidP="004B086A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  <w:tr w:rsidR="004B086A" w:rsidTr="004B086A">
                    <w:trPr>
                      <w:trHeight w:val="1040"/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中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4B086A" w:rsidRDefault="004B086A" w:rsidP="00BC6D75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  <w:tr w:rsidR="004B086A" w:rsidTr="004B086A">
                    <w:trPr>
                      <w:trHeight w:val="409"/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終わり</w:t>
                        </w:r>
                      </w:p>
                    </w:tc>
                    <w:tc>
                      <w:tcPr>
                        <w:tcW w:w="1989" w:type="dxa"/>
                        <w:shd w:val="clear" w:color="auto" w:fill="BFBFBF" w:themeFill="background1" w:themeFillShade="BF"/>
                      </w:tcPr>
                      <w:p w:rsidR="004B086A" w:rsidRDefault="004B086A" w:rsidP="00BC6D75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</w:tbl>
                <w:p w:rsidR="004B086A" w:rsidRDefault="004B086A" w:rsidP="004B086A"/>
              </w:txbxContent>
            </v:textbox>
            <w10:wrap anchorx="margin"/>
          </v:shape>
        </w:pict>
      </w: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shape id="テキスト ボックス 7" o:spid="_x0000_s1032" type="#_x0000_t202" style="position:absolute;left:0;text-align:left;margin-left:162.65pt;margin-top:.5pt;width:161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846"/>
                    <w:gridCol w:w="1989"/>
                  </w:tblGrid>
                  <w:tr w:rsidR="004B086A" w:rsidTr="004B086A">
                    <w:trPr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初め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4B086A" w:rsidRDefault="004B086A" w:rsidP="004B086A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  <w:tr w:rsidR="004B086A" w:rsidTr="004B086A">
                    <w:trPr>
                      <w:trHeight w:val="1040"/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中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4B086A" w:rsidRDefault="004B086A" w:rsidP="00BC6D75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  <w:tr w:rsidR="004B086A" w:rsidTr="004B086A">
                    <w:trPr>
                      <w:trHeight w:val="409"/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終わり</w:t>
                        </w:r>
                      </w:p>
                    </w:tc>
                    <w:tc>
                      <w:tcPr>
                        <w:tcW w:w="1989" w:type="dxa"/>
                        <w:shd w:val="clear" w:color="auto" w:fill="BFBFBF" w:themeFill="background1" w:themeFillShade="BF"/>
                      </w:tcPr>
                      <w:p w:rsidR="004B086A" w:rsidRDefault="004B086A" w:rsidP="00BC6D75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</w:tbl>
                <w:p w:rsidR="004B086A" w:rsidRDefault="004B086A" w:rsidP="004B086A"/>
              </w:txbxContent>
            </v:textbox>
            <w10:wrap anchorx="margin"/>
          </v:shape>
        </w:pict>
      </w:r>
      <w:r w:rsidRPr="002172AE">
        <w:rPr>
          <w:rFonts w:ascii="HG丸ｺﾞｼｯｸM-PRO" w:eastAsia="HG丸ｺﾞｼｯｸM-PRO" w:hAnsi="AR P教科書体M" w:hint="eastAsia"/>
          <w:noProof/>
          <w:sz w:val="28"/>
          <w:szCs w:val="24"/>
        </w:rPr>
        <w:pict>
          <v:shape id="テキスト ボックス 5" o:spid="_x0000_s1033" type="#_x0000_t202" style="position:absolute;left:0;text-align:left;margin-left:0;margin-top:.55pt;width:161.5pt;height:10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846"/>
                    <w:gridCol w:w="1989"/>
                  </w:tblGrid>
                  <w:tr w:rsidR="004B086A" w:rsidTr="004B086A">
                    <w:trPr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初め</w:t>
                        </w:r>
                      </w:p>
                    </w:tc>
                    <w:tc>
                      <w:tcPr>
                        <w:tcW w:w="1989" w:type="dxa"/>
                        <w:shd w:val="clear" w:color="auto" w:fill="BFBFBF" w:themeFill="background1" w:themeFillShade="BF"/>
                      </w:tcPr>
                      <w:p w:rsidR="004B086A" w:rsidRDefault="004B086A" w:rsidP="004B086A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  <w:tr w:rsidR="004B086A" w:rsidTr="004B086A">
                    <w:trPr>
                      <w:trHeight w:val="1040"/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中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4B086A" w:rsidRDefault="004B086A" w:rsidP="00BC6D75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  <w:tr w:rsidR="004B086A" w:rsidTr="004B086A">
                    <w:trPr>
                      <w:trHeight w:val="409"/>
                      <w:jc w:val="center"/>
                    </w:trPr>
                    <w:tc>
                      <w:tcPr>
                        <w:tcW w:w="846" w:type="dxa"/>
                        <w:vAlign w:val="center"/>
                      </w:tcPr>
                      <w:p w:rsidR="004B086A" w:rsidRDefault="004B086A" w:rsidP="004B086A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終わり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4B086A" w:rsidRDefault="004B086A" w:rsidP="00BC6D75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c>
                  </w:tr>
                </w:tbl>
                <w:p w:rsidR="00BC6D75" w:rsidRDefault="00BC6D75" w:rsidP="00BC6D75"/>
              </w:txbxContent>
            </v:textbox>
            <w10:wrap anchorx="margin"/>
          </v:shape>
        </w:pict>
      </w:r>
    </w:p>
    <w:p w:rsidR="00BC6D75" w:rsidRPr="002172AE" w:rsidRDefault="00BC6D75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BC6D75" w:rsidRPr="002172AE" w:rsidRDefault="00BC6D75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p w:rsidR="00622840" w:rsidRPr="002172AE" w:rsidRDefault="00622840" w:rsidP="00517D28">
      <w:pPr>
        <w:snapToGrid w:val="0"/>
        <w:rPr>
          <w:rFonts w:ascii="HG丸ｺﾞｼｯｸM-PRO" w:eastAsia="HG丸ｺﾞｼｯｸM-PRO" w:hAnsi="AR P教科書体M" w:hint="eastAsia"/>
          <w:sz w:val="28"/>
          <w:szCs w:val="24"/>
        </w:rPr>
      </w:pPr>
    </w:p>
    <w:sectPr w:rsidR="00622840" w:rsidRPr="002172AE" w:rsidSect="000448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78" w:rsidRDefault="00905578" w:rsidP="00CD2D8D">
      <w:r>
        <w:separator/>
      </w:r>
    </w:p>
  </w:endnote>
  <w:endnote w:type="continuationSeparator" w:id="0">
    <w:p w:rsidR="00905578" w:rsidRDefault="00905578" w:rsidP="00CD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78" w:rsidRDefault="00905578" w:rsidP="00CD2D8D">
      <w:r>
        <w:separator/>
      </w:r>
    </w:p>
  </w:footnote>
  <w:footnote w:type="continuationSeparator" w:id="0">
    <w:p w:rsidR="00905578" w:rsidRDefault="00905578" w:rsidP="00CD2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8C2"/>
    <w:rsid w:val="000448C2"/>
    <w:rsid w:val="000F4B1C"/>
    <w:rsid w:val="002172AE"/>
    <w:rsid w:val="00277443"/>
    <w:rsid w:val="00282E3B"/>
    <w:rsid w:val="002A5236"/>
    <w:rsid w:val="004B086A"/>
    <w:rsid w:val="00517D28"/>
    <w:rsid w:val="00622840"/>
    <w:rsid w:val="006E02A2"/>
    <w:rsid w:val="007C05B2"/>
    <w:rsid w:val="008C32F4"/>
    <w:rsid w:val="00905578"/>
    <w:rsid w:val="00AE245D"/>
    <w:rsid w:val="00BC6D75"/>
    <w:rsid w:val="00CA364A"/>
    <w:rsid w:val="00CD2D8D"/>
    <w:rsid w:val="00E5039D"/>
    <w:rsid w:val="00F67F6B"/>
    <w:rsid w:val="00FA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D8D"/>
  </w:style>
  <w:style w:type="paragraph" w:styleId="a6">
    <w:name w:val="footer"/>
    <w:basedOn w:val="a"/>
    <w:link w:val="a7"/>
    <w:uiPriority w:val="99"/>
    <w:unhideWhenUsed/>
    <w:rsid w:val="00CD2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勇治 島袋</dc:creator>
  <cp:keywords/>
  <dc:description/>
  <cp:lastModifiedBy>koumu33</cp:lastModifiedBy>
  <cp:revision>5</cp:revision>
  <cp:lastPrinted>2020-11-27T10:22:00Z</cp:lastPrinted>
  <dcterms:created xsi:type="dcterms:W3CDTF">2020-11-24T00:04:00Z</dcterms:created>
  <dcterms:modified xsi:type="dcterms:W3CDTF">2020-11-27T10:22:00Z</dcterms:modified>
</cp:coreProperties>
</file>