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4" w:rsidRPr="0075298A" w:rsidRDefault="005567F4" w:rsidP="0075298A">
      <w:pPr>
        <w:jc w:val="center"/>
        <w:rPr>
          <w:rFonts w:ascii="ＭＳ 明朝" w:hAnsi="ＭＳ 明朝"/>
          <w:sz w:val="44"/>
          <w:bdr w:val="single" w:sz="4" w:space="0" w:color="auto"/>
        </w:rPr>
      </w:pPr>
      <w:r w:rsidRPr="0075298A">
        <w:rPr>
          <w:rFonts w:ascii="ＭＳ 明朝" w:hAnsi="ＭＳ 明朝" w:hint="eastAsia"/>
          <w:sz w:val="44"/>
          <w:bdr w:val="single" w:sz="4" w:space="0" w:color="auto"/>
        </w:rPr>
        <w:t>標本の作り方</w:t>
      </w:r>
    </w:p>
    <w:p w:rsidR="005567F4" w:rsidRDefault="00CE700F" w:rsidP="005567F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209550</wp:posOffset>
                </wp:positionV>
                <wp:extent cx="58674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7D226" id="正方形/長方形 11" o:spid="_x0000_s1026" style="position:absolute;left:0;text-align:left;margin-left:28.5pt;margin-top:16.5pt;width:462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" filled="f" strokecolor="black [3213]" strokeweight="1.5pt"/>
            </w:pict>
          </mc:Fallback>
        </mc:AlternateContent>
      </w:r>
      <w:r w:rsidR="005567F4">
        <w:rPr>
          <w:rFonts w:ascii="ＭＳ 明朝" w:hAnsi="ＭＳ 明朝" w:hint="eastAsia"/>
        </w:rPr>
        <w:t xml:space="preserve">　〇　準備するもの</w:t>
      </w:r>
    </w:p>
    <w:p w:rsidR="005567F4" w:rsidRPr="00942F07" w:rsidRDefault="005567F4" w:rsidP="00942F07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昆虫針、発泡スチロール（発泡スチレンボード）、</w:t>
      </w:r>
      <w:r w:rsidR="009A526A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箱（蓋つき）、ナフタリン</w:t>
      </w:r>
      <w:r w:rsidR="00942F07">
        <w:rPr>
          <w:rFonts w:ascii="ＭＳ 明朝" w:hAnsi="ＭＳ 明朝" w:hint="eastAsia"/>
        </w:rPr>
        <w:t>（衣類用防虫剤を使用）、</w:t>
      </w:r>
      <w:r w:rsidR="00CF3A5F">
        <w:rPr>
          <w:rFonts w:hint="eastAsia"/>
        </w:rPr>
        <w:t>酢酸エチル</w:t>
      </w:r>
      <w:r w:rsidR="009A526A">
        <w:rPr>
          <w:rFonts w:hint="eastAsia"/>
        </w:rPr>
        <w:t>（今回は除光液で代用）</w:t>
      </w:r>
      <w:r w:rsidR="0022168A">
        <w:rPr>
          <w:rFonts w:hint="eastAsia"/>
        </w:rPr>
        <w:t>、湿気取り</w:t>
      </w:r>
    </w:p>
    <w:p w:rsidR="00117C14" w:rsidRPr="005567F4" w:rsidRDefault="00117C14" w:rsidP="00E261C1"/>
    <w:p w:rsidR="005567F4" w:rsidRDefault="00827CAB" w:rsidP="005567F4">
      <w:pPr>
        <w:ind w:firstLineChars="200" w:firstLine="420"/>
      </w:pPr>
      <w:r w:rsidRPr="00827C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34925</wp:posOffset>
            </wp:positionV>
            <wp:extent cx="2339975" cy="1891030"/>
            <wp:effectExtent l="19050" t="19050" r="22225" b="13970"/>
            <wp:wrapSquare wrapText="bothSides"/>
            <wp:docPr id="4" name="図 4" descr="C:\平成３０年度後期研修（東江）\平成３０年度後期研修報告書（東江）\成果物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平成３０年度後期研修（東江）\平成３０年度後期研修報告書（東江）\成果物\IMG_1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1"/>
                    <a:stretch/>
                  </pic:blipFill>
                  <pic:spPr bwMode="auto">
                    <a:xfrm>
                      <a:off x="0" y="0"/>
                      <a:ext cx="2339975" cy="189103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F4">
        <w:rPr>
          <w:rFonts w:hint="eastAsia"/>
        </w:rPr>
        <w:t xml:space="preserve">〇　</w:t>
      </w:r>
      <w:r w:rsidR="005567F4" w:rsidRPr="000D14C5">
        <w:rPr>
          <w:rFonts w:hint="eastAsia"/>
        </w:rPr>
        <w:t>作成</w:t>
      </w:r>
      <w:r w:rsidR="005567F4" w:rsidRPr="000D14C5">
        <w:t>の</w:t>
      </w:r>
      <w:r w:rsidR="005567F4" w:rsidRPr="000D14C5">
        <w:rPr>
          <w:rFonts w:hint="eastAsia"/>
        </w:rPr>
        <w:t>手順</w:t>
      </w:r>
      <w:r w:rsidR="005567F4" w:rsidRPr="000D14C5">
        <w:t xml:space="preserve">　</w:t>
      </w:r>
    </w:p>
    <w:p w:rsidR="005567F4" w:rsidRDefault="005567F4" w:rsidP="005567F4">
      <w:pPr>
        <w:pStyle w:val="a3"/>
        <w:numPr>
          <w:ilvl w:val="0"/>
          <w:numId w:val="1"/>
        </w:numPr>
        <w:ind w:leftChars="0"/>
      </w:pPr>
      <w:r w:rsidRPr="000D14C5">
        <w:rPr>
          <w:rFonts w:hint="eastAsia"/>
        </w:rPr>
        <w:t>採取</w:t>
      </w:r>
      <w:r w:rsidRPr="000D14C5">
        <w:t>した</w:t>
      </w:r>
      <w:r w:rsidR="00CF3A5F">
        <w:rPr>
          <w:rFonts w:hint="eastAsia"/>
        </w:rPr>
        <w:t>昆虫</w:t>
      </w:r>
      <w:r w:rsidRPr="000D14C5">
        <w:t>を密閉容器に</w:t>
      </w:r>
      <w:r>
        <w:rPr>
          <w:rFonts w:hint="eastAsia"/>
        </w:rPr>
        <w:t>入れ、</w:t>
      </w:r>
      <w:r w:rsidR="00593905">
        <w:rPr>
          <w:rFonts w:hint="eastAsia"/>
        </w:rPr>
        <w:t>酢酸エチルなどの薬品（今回は除光液で代用）を染み込ませた脱脂綿を用いて</w:t>
      </w:r>
      <w:r w:rsidR="009A526A">
        <w:rPr>
          <w:rFonts w:hint="eastAsia"/>
        </w:rPr>
        <w:t>殺虫</w:t>
      </w:r>
      <w:r w:rsidRPr="000D14C5">
        <w:t>する</w:t>
      </w:r>
      <w:r w:rsidRPr="000D14C5">
        <w:rPr>
          <w:rFonts w:hint="eastAsia"/>
        </w:rPr>
        <w:t>。</w:t>
      </w:r>
      <w:r w:rsidR="00593905">
        <w:rPr>
          <w:rFonts w:hint="eastAsia"/>
        </w:rPr>
        <w:t>（</w:t>
      </w:r>
      <w:r w:rsidR="00593905">
        <w:rPr>
          <w:rFonts w:hint="eastAsia"/>
        </w:rPr>
        <w:t>1</w:t>
      </w:r>
      <w:r w:rsidR="00593905">
        <w:rPr>
          <w:rFonts w:hint="eastAsia"/>
        </w:rPr>
        <w:t>日程度）</w:t>
      </w:r>
    </w:p>
    <w:p w:rsidR="00593905" w:rsidRDefault="00593905" w:rsidP="00593905">
      <w:pPr>
        <w:pStyle w:val="a3"/>
        <w:ind w:leftChars="0" w:left="1200"/>
      </w:pPr>
    </w:p>
    <w:p w:rsidR="00593905" w:rsidRDefault="00593905" w:rsidP="00593905">
      <w:pPr>
        <w:pStyle w:val="a3"/>
        <w:ind w:leftChars="0" w:left="1200"/>
      </w:pPr>
    </w:p>
    <w:p w:rsidR="00593905" w:rsidRDefault="00593905" w:rsidP="00593905">
      <w:pPr>
        <w:pStyle w:val="a3"/>
        <w:ind w:leftChars="0" w:left="1200"/>
      </w:pPr>
    </w:p>
    <w:p w:rsidR="00593905" w:rsidRDefault="00593905" w:rsidP="00593905">
      <w:pPr>
        <w:pStyle w:val="a3"/>
        <w:ind w:leftChars="0" w:left="1200"/>
      </w:pPr>
    </w:p>
    <w:p w:rsidR="005567F4" w:rsidRDefault="00827CAB" w:rsidP="00827C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228600</wp:posOffset>
            </wp:positionV>
            <wp:extent cx="2339975" cy="2343150"/>
            <wp:effectExtent l="19050" t="19050" r="22225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49"/>
                    <a:stretch/>
                  </pic:blipFill>
                  <pic:spPr bwMode="auto">
                    <a:xfrm>
                      <a:off x="0" y="0"/>
                      <a:ext cx="2339975" cy="234315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7F4" w:rsidRDefault="005567F4" w:rsidP="007529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胸</w:t>
      </w:r>
      <w:r w:rsidRPr="000D14C5">
        <w:t>の</w:t>
      </w:r>
      <w:r w:rsidRPr="000D14C5">
        <w:rPr>
          <w:rFonts w:hint="eastAsia"/>
        </w:rPr>
        <w:t>真ん中か</w:t>
      </w:r>
      <w:r w:rsidRPr="000D14C5">
        <w:t>から</w:t>
      </w:r>
      <w:r w:rsidRPr="000D14C5">
        <w:rPr>
          <w:rFonts w:hint="eastAsia"/>
        </w:rPr>
        <w:t>少し</w:t>
      </w:r>
      <w:r w:rsidRPr="000D14C5">
        <w:t>ずらし</w:t>
      </w:r>
      <w:r>
        <w:rPr>
          <w:rFonts w:hint="eastAsia"/>
        </w:rPr>
        <w:t>た位置に</w:t>
      </w:r>
      <w:r w:rsidRPr="000D14C5">
        <w:t>針を刺す。（</w:t>
      </w:r>
      <w:r w:rsidRPr="000D14C5">
        <w:rPr>
          <w:rFonts w:hint="eastAsia"/>
        </w:rPr>
        <w:t>真ん中</w:t>
      </w:r>
      <w:r w:rsidRPr="000D14C5">
        <w:t>に</w:t>
      </w:r>
      <w:r w:rsidRPr="000D14C5">
        <w:rPr>
          <w:rFonts w:hint="eastAsia"/>
        </w:rPr>
        <w:t>刺すと</w:t>
      </w:r>
      <w:r>
        <w:t>壊れやす</w:t>
      </w:r>
      <w:r>
        <w:rPr>
          <w:rFonts w:hint="eastAsia"/>
        </w:rPr>
        <w:t>い）</w:t>
      </w:r>
    </w:p>
    <w:p w:rsidR="00117C14" w:rsidRDefault="0075298A" w:rsidP="00827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38100</wp:posOffset>
                </wp:positionV>
                <wp:extent cx="1571625" cy="942975"/>
                <wp:effectExtent l="19050" t="19050" r="2276475" b="2857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42975"/>
                        </a:xfrm>
                        <a:prstGeom prst="borderCallout2">
                          <a:avLst>
                            <a:gd name="adj1" fmla="val 33902"/>
                            <a:gd name="adj2" fmla="val 100758"/>
                            <a:gd name="adj3" fmla="val 16730"/>
                            <a:gd name="adj4" fmla="val 123333"/>
                            <a:gd name="adj5" fmla="val 66035"/>
                            <a:gd name="adj6" fmla="val 24303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CAB" w:rsidRPr="0075298A" w:rsidRDefault="0075298A" w:rsidP="00827CA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9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この位置</w:t>
                            </w:r>
                            <w:r w:rsidRPr="007529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7529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針を</w:t>
                            </w:r>
                            <w:r w:rsidRPr="007529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刺し、固定する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6" type="#_x0000_t48" style="position:absolute;left:0;text-align:left;margin-left:117.75pt;margin-top:3pt;width:123.7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" adj="52495,14264,26640,3614,21764,7323" filled="f" strokecolor="black [3213]" strokeweight="2.25pt">
                <v:textbox>
                  <w:txbxContent>
                    <w:p w:rsidR="00827CAB" w:rsidRPr="0075298A" w:rsidRDefault="0075298A" w:rsidP="00827CAB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98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この位置</w:t>
                      </w:r>
                      <w:r w:rsidRPr="0075298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75298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針を</w:t>
                      </w:r>
                      <w:r w:rsidRPr="0075298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刺し、固定する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75298A" w:rsidRDefault="0075298A" w:rsidP="00827CAB"/>
    <w:p w:rsidR="0075298A" w:rsidRDefault="0075298A" w:rsidP="00827C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152400</wp:posOffset>
                </wp:positionV>
                <wp:extent cx="161925" cy="142875"/>
                <wp:effectExtent l="19050" t="1905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6FB39" id="楕円 8" o:spid="_x0000_s1026" style="position:absolute;left:0;text-align:left;margin-left:420.75pt;margin-top:12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" filled="f" strokecolor="white [3212]" strokeweight="2.25pt">
                <v:stroke joinstyle="miter"/>
              </v:oval>
            </w:pict>
          </mc:Fallback>
        </mc:AlternateContent>
      </w:r>
    </w:p>
    <w:p w:rsidR="0075298A" w:rsidRDefault="0075298A" w:rsidP="00827CAB"/>
    <w:p w:rsidR="0075298A" w:rsidRDefault="0075298A" w:rsidP="00827CAB"/>
    <w:p w:rsidR="005567F4" w:rsidRDefault="005567F4" w:rsidP="005567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Pr="000D14C5">
        <w:rPr>
          <w:rFonts w:hint="eastAsia"/>
        </w:rPr>
        <w:t>針</w:t>
      </w:r>
      <w:r w:rsidRPr="000D14C5">
        <w:t>を羽</w:t>
      </w:r>
      <w:r w:rsidRPr="000D14C5">
        <w:rPr>
          <w:rFonts w:hint="eastAsia"/>
        </w:rPr>
        <w:t>や足</w:t>
      </w:r>
      <w:r w:rsidR="00CE700F">
        <w:rPr>
          <w:rFonts w:hint="eastAsia"/>
        </w:rPr>
        <w:t>に刺し、固定する</w:t>
      </w:r>
      <w:r w:rsidRPr="000D14C5">
        <w:t>。</w:t>
      </w:r>
    </w:p>
    <w:p w:rsidR="00827CAB" w:rsidRDefault="00827CAB" w:rsidP="005567F4">
      <w:pPr>
        <w:ind w:leftChars="700" w:left="1470" w:firstLineChars="50" w:firstLine="105"/>
      </w:pPr>
    </w:p>
    <w:p w:rsidR="0022168A" w:rsidRDefault="0022168A" w:rsidP="0075298A">
      <w:pPr>
        <w:rPr>
          <w:rFonts w:hint="eastAsia"/>
        </w:rPr>
      </w:pPr>
    </w:p>
    <w:p w:rsidR="0022168A" w:rsidRDefault="003627D0" w:rsidP="0022168A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147320</wp:posOffset>
            </wp:positionV>
            <wp:extent cx="2543810" cy="1861185"/>
            <wp:effectExtent l="19050" t="19050" r="27940" b="2476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8611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68A">
        <w:rPr>
          <w:rFonts w:hint="eastAsia"/>
        </w:rPr>
        <w:t>衣類用防虫剤と</w:t>
      </w:r>
      <w:r w:rsidR="00CE700F">
        <w:rPr>
          <w:rFonts w:hint="eastAsia"/>
        </w:rPr>
        <w:t>湿気取り</w:t>
      </w:r>
      <w:r w:rsidR="005567F4">
        <w:rPr>
          <w:rFonts w:hint="eastAsia"/>
        </w:rPr>
        <w:t>を入れて</w:t>
      </w:r>
      <w:r w:rsidR="0022168A">
        <w:rPr>
          <w:rFonts w:hint="eastAsia"/>
        </w:rPr>
        <w:t>、</w:t>
      </w:r>
      <w:r w:rsidR="005567F4" w:rsidRPr="000D14C5">
        <w:rPr>
          <w:rFonts w:hint="eastAsia"/>
        </w:rPr>
        <w:t>乾燥</w:t>
      </w:r>
      <w:r w:rsidR="005567F4" w:rsidRPr="000D14C5">
        <w:t>させる。</w:t>
      </w:r>
      <w:r w:rsidR="00CE700F">
        <w:rPr>
          <w:rFonts w:hint="eastAsia"/>
        </w:rPr>
        <w:t>（時期によって異なるが湿気の多い時期は数か月かかる場合がある）</w:t>
      </w:r>
    </w:p>
    <w:p w:rsidR="0022168A" w:rsidRDefault="00CE700F" w:rsidP="0022168A">
      <w:pPr>
        <w:pStyle w:val="a3"/>
        <w:ind w:leftChars="0" w:left="12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1800225" cy="733425"/>
                <wp:effectExtent l="19050" t="19050" r="619125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33425"/>
                        </a:xfrm>
                        <a:prstGeom prst="wedgeRectCallout">
                          <a:avLst>
                            <a:gd name="adj1" fmla="val 77371"/>
                            <a:gd name="adj2" fmla="val -2561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8A" w:rsidRPr="0022168A" w:rsidRDefault="00CE700F" w:rsidP="0022168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湿気取り</w:t>
                            </w:r>
                            <w:r w:rsidR="00310A8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310A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衣類用</w:t>
                            </w:r>
                            <w:r w:rsidR="00310A8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防虫剤</w:t>
                            </w:r>
                            <w:r w:rsidR="00091A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を容器</w:t>
                            </w:r>
                            <w:r w:rsidR="00091A2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91A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133.5pt;margin-top:2.25pt;width:141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" adj="27512,5268" fillcolor="white [3212]" strokecolor="black [3213]" strokeweight="2.25pt">
                <v:textbox>
                  <w:txbxContent>
                    <w:p w:rsidR="0022168A" w:rsidRPr="0022168A" w:rsidRDefault="00CE700F" w:rsidP="0022168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湿気取り</w:t>
                      </w:r>
                      <w:r w:rsidR="00310A83">
                        <w:rPr>
                          <w:rFonts w:ascii="ＭＳ ゴシック" w:eastAsia="ＭＳ ゴシック" w:hAnsi="ＭＳ 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310A8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衣類用</w:t>
                      </w:r>
                      <w:r w:rsidR="00310A83">
                        <w:rPr>
                          <w:rFonts w:ascii="ＭＳ ゴシック" w:eastAsia="ＭＳ ゴシック" w:hAnsi="ＭＳ 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防虫剤</w:t>
                      </w:r>
                      <w:r w:rsidR="00091A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を容器</w:t>
                      </w:r>
                      <w:r w:rsidR="00091A2F">
                        <w:rPr>
                          <w:rFonts w:ascii="ＭＳ ゴシック" w:eastAsia="ＭＳ ゴシック" w:hAnsi="ＭＳ 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91A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22168A" w:rsidRDefault="0022168A" w:rsidP="0022168A">
      <w:pPr>
        <w:pStyle w:val="a3"/>
        <w:ind w:leftChars="0" w:left="1200"/>
      </w:pPr>
    </w:p>
    <w:p w:rsidR="0022168A" w:rsidRDefault="0022168A" w:rsidP="0022168A">
      <w:pPr>
        <w:pStyle w:val="a3"/>
        <w:ind w:leftChars="0" w:left="1200"/>
      </w:pPr>
    </w:p>
    <w:p w:rsidR="0022168A" w:rsidRDefault="0022168A" w:rsidP="00310A83"/>
    <w:p w:rsidR="00310A83" w:rsidRDefault="005567F4" w:rsidP="004A6433">
      <w:pPr>
        <w:pStyle w:val="a3"/>
        <w:numPr>
          <w:ilvl w:val="0"/>
          <w:numId w:val="1"/>
        </w:numPr>
        <w:ind w:leftChars="0"/>
      </w:pPr>
      <w:r w:rsidRPr="000D14C5">
        <w:rPr>
          <w:rFonts w:hint="eastAsia"/>
        </w:rPr>
        <w:t>乾燥したら木箱に入れる</w:t>
      </w:r>
      <w:r w:rsidRPr="000D14C5">
        <w:t>。</w:t>
      </w:r>
    </w:p>
    <w:p w:rsidR="003627D0" w:rsidRDefault="003627D0" w:rsidP="003627D0">
      <w:pPr>
        <w:pStyle w:val="a3"/>
        <w:ind w:leftChars="0" w:left="1200"/>
        <w:rPr>
          <w:rFonts w:hint="eastAsia"/>
        </w:rPr>
      </w:pPr>
    </w:p>
    <w:p w:rsidR="009A526A" w:rsidRDefault="005567F4" w:rsidP="0075298A">
      <w:pPr>
        <w:ind w:leftChars="600" w:left="1470" w:hangingChars="100" w:hanging="210"/>
      </w:pPr>
      <w:r w:rsidRPr="000D14C5">
        <w:rPr>
          <w:rFonts w:hint="eastAsia"/>
        </w:rPr>
        <w:t>※まち針は時間が</w:t>
      </w:r>
      <w:r w:rsidRPr="000D14C5">
        <w:t>経つと錆びてしま</w:t>
      </w:r>
      <w:r w:rsidRPr="000D14C5">
        <w:rPr>
          <w:rFonts w:hint="eastAsia"/>
        </w:rPr>
        <w:t>うため、専用の</w:t>
      </w:r>
      <w:r w:rsidRPr="000D14C5">
        <w:t>昆虫</w:t>
      </w:r>
      <w:r w:rsidRPr="000D14C5">
        <w:rPr>
          <w:rFonts w:hint="eastAsia"/>
        </w:rPr>
        <w:t>針</w:t>
      </w:r>
      <w:r w:rsidRPr="000D14C5">
        <w:t>が</w:t>
      </w:r>
      <w:r w:rsidRPr="000D14C5">
        <w:rPr>
          <w:rFonts w:hint="eastAsia"/>
        </w:rPr>
        <w:t>望ましい</w:t>
      </w:r>
      <w:r w:rsidRPr="000D14C5">
        <w:t>。</w:t>
      </w:r>
      <w:r w:rsidRPr="000D14C5">
        <w:rPr>
          <w:rFonts w:hint="eastAsia"/>
        </w:rPr>
        <w:t>今回</w:t>
      </w:r>
      <w:r w:rsidRPr="000D14C5">
        <w:t>は</w:t>
      </w:r>
      <w:r w:rsidRPr="000D14C5">
        <w:rPr>
          <w:rFonts w:hint="eastAsia"/>
        </w:rPr>
        <w:t>長期</w:t>
      </w:r>
      <w:r w:rsidRPr="000D14C5">
        <w:t>保存を</w:t>
      </w:r>
      <w:r w:rsidRPr="000D14C5">
        <w:rPr>
          <w:rFonts w:hint="eastAsia"/>
        </w:rPr>
        <w:t>目的</w:t>
      </w:r>
      <w:r w:rsidRPr="000D14C5">
        <w:t>と</w:t>
      </w:r>
      <w:r w:rsidRPr="000D14C5">
        <w:rPr>
          <w:rFonts w:hint="eastAsia"/>
        </w:rPr>
        <w:t>していないため、</w:t>
      </w:r>
      <w:r>
        <w:rPr>
          <w:rFonts w:hint="eastAsia"/>
        </w:rPr>
        <w:t>購入しやすい</w:t>
      </w:r>
      <w:r w:rsidRPr="000D14C5">
        <w:rPr>
          <w:rFonts w:hint="eastAsia"/>
        </w:rPr>
        <w:t>まち針</w:t>
      </w:r>
      <w:r w:rsidRPr="000D14C5">
        <w:t>で</w:t>
      </w:r>
      <w:r w:rsidRPr="000D14C5">
        <w:rPr>
          <w:rFonts w:hint="eastAsia"/>
        </w:rPr>
        <w:t>代用</w:t>
      </w:r>
      <w:r w:rsidRPr="000D14C5">
        <w:t>。</w:t>
      </w:r>
    </w:p>
    <w:p w:rsidR="004A6433" w:rsidRDefault="005567F4" w:rsidP="004A6433">
      <w:pPr>
        <w:ind w:leftChars="600" w:left="1470" w:hangingChars="100" w:hanging="210"/>
      </w:pPr>
      <w:r w:rsidRPr="000D14C5">
        <w:rPr>
          <w:rFonts w:hint="eastAsia"/>
        </w:rPr>
        <w:t>※今回</w:t>
      </w:r>
      <w:r w:rsidRPr="000D14C5">
        <w:t>は</w:t>
      </w:r>
      <w:r w:rsidRPr="000D14C5">
        <w:rPr>
          <w:rFonts w:hint="eastAsia"/>
        </w:rPr>
        <w:t>、安価だった</w:t>
      </w:r>
      <w:r>
        <w:rPr>
          <w:rFonts w:hint="eastAsia"/>
        </w:rPr>
        <w:t>ため</w:t>
      </w:r>
      <w:r w:rsidRPr="000D14C5">
        <w:t>パラジクロロベンゼン</w:t>
      </w:r>
      <w:r>
        <w:rPr>
          <w:rFonts w:hint="eastAsia"/>
        </w:rPr>
        <w:t>（市販の衣類用防虫剤）を使用した。</w:t>
      </w:r>
    </w:p>
    <w:p w:rsidR="004A6433" w:rsidRPr="005567F4" w:rsidRDefault="004A6433" w:rsidP="004A6433">
      <w:pPr>
        <w:jc w:val="right"/>
        <w:rPr>
          <w:rFonts w:hint="eastAsia"/>
        </w:rPr>
      </w:pPr>
      <w:r>
        <w:rPr>
          <w:rFonts w:hint="eastAsia"/>
        </w:rPr>
        <w:t xml:space="preserve">　〈参考文献〉『昆虫の図鑑　採集と標本の作り方』　南方新社</w:t>
      </w:r>
    </w:p>
    <w:sectPr w:rsidR="004A6433" w:rsidRPr="005567F4" w:rsidSect="00117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25A"/>
    <w:multiLevelType w:val="hybridMultilevel"/>
    <w:tmpl w:val="B422EF3C"/>
    <w:lvl w:ilvl="0" w:tplc="9202BB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91A2F"/>
    <w:rsid w:val="000E5E8D"/>
    <w:rsid w:val="00117C14"/>
    <w:rsid w:val="001919E6"/>
    <w:rsid w:val="0022168A"/>
    <w:rsid w:val="00310A83"/>
    <w:rsid w:val="003627D0"/>
    <w:rsid w:val="004A6433"/>
    <w:rsid w:val="005567F4"/>
    <w:rsid w:val="00593905"/>
    <w:rsid w:val="0075298A"/>
    <w:rsid w:val="00827CAB"/>
    <w:rsid w:val="00942F07"/>
    <w:rsid w:val="009A526A"/>
    <w:rsid w:val="00CE700F"/>
    <w:rsid w:val="00CF3A5F"/>
    <w:rsid w:val="00DD6A86"/>
    <w:rsid w:val="00E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D6C2"/>
  <w15:chartTrackingRefBased/>
  <w15:docId w15:val="{3A18FFDB-1399-40E2-92F9-9F9AAF6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F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13</cp:revision>
  <dcterms:created xsi:type="dcterms:W3CDTF">2019-03-08T05:44:00Z</dcterms:created>
  <dcterms:modified xsi:type="dcterms:W3CDTF">2019-03-08T06:56:00Z</dcterms:modified>
</cp:coreProperties>
</file>